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9" w:rsidRDefault="00A93A89" w:rsidP="00A93A89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8"/>
          <w:szCs w:val="24"/>
          <w:lang w:eastAsia="es-CL"/>
        </w:rPr>
      </w:pPr>
    </w:p>
    <w:p w:rsidR="001F23A0" w:rsidRPr="006A52F1" w:rsidRDefault="001F23A0" w:rsidP="00B02A03">
      <w:pPr>
        <w:tabs>
          <w:tab w:val="left" w:pos="8080"/>
        </w:tabs>
        <w:ind w:left="6372"/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DC2037">
        <w:rPr>
          <w:rFonts w:ascii="Calibri" w:hAnsi="Calibri" w:cs="Calibri"/>
          <w:sz w:val="24"/>
          <w:szCs w:val="24"/>
        </w:rPr>
        <w:t xml:space="preserve">              </w:t>
      </w:r>
      <w:r w:rsidR="007617C0">
        <w:rPr>
          <w:rFonts w:ascii="Calibri" w:hAnsi="Calibri" w:cs="Calibri"/>
          <w:sz w:val="24"/>
          <w:szCs w:val="24"/>
        </w:rPr>
        <w:t xml:space="preserve">      </w:t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7617C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sábado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, </w:t>
      </w:r>
      <w:r w:rsidR="007617C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28</w:t>
      </w:r>
      <w:r w:rsidR="00E42B9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noviem</w:t>
      </w:r>
      <w:r w:rsidR="00D7478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bre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="00E42B9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3C65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martes 1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</w:t>
      </w:r>
      <w:r w:rsidR="003C65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dici</w:t>
      </w:r>
      <w:r w:rsidR="000E4DEC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em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bre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514D7B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décima segunda </w:t>
      </w:r>
      <w:r w:rsidR="00514D7B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unidad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35114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 “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CE32C5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Gimnasio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465FA" w:rsidRPr="006A52F1" w:rsidTr="00514D7B">
        <w:trPr>
          <w:trHeight w:val="263"/>
        </w:trPr>
        <w:tc>
          <w:tcPr>
            <w:tcW w:w="5035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35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514D7B">
        <w:trPr>
          <w:trHeight w:val="263"/>
        </w:trPr>
        <w:tc>
          <w:tcPr>
            <w:tcW w:w="5035" w:type="dxa"/>
          </w:tcPr>
          <w:p w:rsidR="000B4AA2" w:rsidRPr="006A52F1" w:rsidRDefault="00514D7B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15:00 a 15:30</w:t>
            </w:r>
          </w:p>
        </w:tc>
        <w:tc>
          <w:tcPr>
            <w:tcW w:w="5035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Pre </w:t>
            </w:r>
            <w:r w:rsidR="00514D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kínder A y B.</w:t>
            </w:r>
          </w:p>
        </w:tc>
      </w:tr>
      <w:tr w:rsidR="00514D7B" w:rsidRPr="006A52F1" w:rsidTr="00514D7B">
        <w:trPr>
          <w:trHeight w:val="263"/>
        </w:trPr>
        <w:tc>
          <w:tcPr>
            <w:tcW w:w="5035" w:type="dxa"/>
          </w:tcPr>
          <w:p w:rsidR="00514D7B" w:rsidRDefault="00514D7B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15:30 a 16:00</w:t>
            </w:r>
          </w:p>
        </w:tc>
        <w:tc>
          <w:tcPr>
            <w:tcW w:w="5035" w:type="dxa"/>
          </w:tcPr>
          <w:p w:rsidR="00514D7B" w:rsidRPr="006A52F1" w:rsidRDefault="00514D7B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KÍNDER A Y B.</w:t>
            </w:r>
          </w:p>
        </w:tc>
      </w:tr>
      <w:tr w:rsidR="00CE32C5" w:rsidRPr="006A52F1" w:rsidTr="00514D7B">
        <w:trPr>
          <w:trHeight w:val="263"/>
        </w:trPr>
        <w:tc>
          <w:tcPr>
            <w:tcW w:w="5035" w:type="dxa"/>
          </w:tcPr>
          <w:p w:rsidR="00CE32C5" w:rsidRDefault="00CE32C5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16:00 a 16:30</w:t>
            </w:r>
          </w:p>
        </w:tc>
        <w:tc>
          <w:tcPr>
            <w:tcW w:w="5035" w:type="dxa"/>
          </w:tcPr>
          <w:p w:rsidR="00CE32C5" w:rsidRDefault="00CE32C5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 Especial</w:t>
            </w:r>
          </w:p>
        </w:tc>
      </w:tr>
    </w:tbl>
    <w:p w:rsidR="0048262E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l llegar al Liceo ceñirse estrictamente </w:t>
      </w:r>
      <w:bookmarkStart w:id="0" w:name="_GoBack"/>
      <w:bookmarkEnd w:id="0"/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A93A89" w:rsidRDefault="00A93A89" w:rsidP="00A93A89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8"/>
          <w:szCs w:val="24"/>
          <w:lang w:eastAsia="es-CL"/>
        </w:rPr>
      </w:pPr>
      <w:r>
        <w:rPr>
          <w:rFonts w:ascii="Calibri" w:eastAsia="Times New Roman" w:hAnsi="Calibri" w:cs="Calibri"/>
          <w:b/>
          <w:sz w:val="28"/>
          <w:szCs w:val="24"/>
          <w:lang w:eastAsia="es-CL"/>
        </w:rPr>
        <w:t>¡Importante!!!!</w:t>
      </w:r>
    </w:p>
    <w:p w:rsidR="00A93A89" w:rsidRDefault="00A93A89" w:rsidP="00A93A89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sz w:val="28"/>
          <w:szCs w:val="24"/>
          <w:lang w:eastAsia="es-CL"/>
        </w:rPr>
        <w:t>La entrega será realizada en el gimnasio del establecimiento, la entrada de los apoderados es por la puerta principal y la salida por el sector de estacionamiento</w:t>
      </w:r>
      <w:r>
        <w:rPr>
          <w:rFonts w:ascii="Calibri" w:eastAsia="Times New Roman" w:hAnsi="Calibri" w:cs="Calibri"/>
          <w:b/>
          <w:sz w:val="24"/>
          <w:szCs w:val="24"/>
          <w:lang w:eastAsia="es-CL"/>
        </w:rPr>
        <w:t>.</w:t>
      </w:r>
    </w:p>
    <w:p w:rsidR="00514D7B" w:rsidRDefault="00514D7B" w:rsidP="00A93A89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514D7B" w:rsidRPr="00514D7B" w:rsidRDefault="00514D7B" w:rsidP="00A93A89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8"/>
          <w:szCs w:val="24"/>
          <w:lang w:eastAsia="es-CL"/>
        </w:rPr>
      </w:pPr>
    </w:p>
    <w:p w:rsidR="004F2613" w:rsidRPr="009168D1" w:rsidRDefault="0048262E" w:rsidP="009168D1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lastRenderedPageBreak/>
        <w:t>Nómina Estudiantes de Educación Parvularia que deben concu</w:t>
      </w:r>
      <w:r w:rsidR="009168D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rrir a retirar su canasta JUNAE</w:t>
      </w: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1909"/>
        <w:gridCol w:w="459"/>
      </w:tblGrid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44738">
        <w:trPr>
          <w:gridAfter w:val="3"/>
          <w:wAfter w:w="2988" w:type="dxa"/>
          <w:trHeight w:val="315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514D7B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514D7B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514D7B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514D7B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14D7B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14D7B" w:rsidRPr="006A52F1" w:rsidRDefault="00514D7B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RICHARDS MATÍAS 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18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4"/>
          <w:wAfter w:w="4990" w:type="dxa"/>
          <w:trHeight w:val="31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4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44738">
        <w:trPr>
          <w:gridAfter w:val="1"/>
          <w:wAfter w:w="459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A74738" w:rsidRDefault="00A74738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0"/>
    <w:rsid w:val="00012727"/>
    <w:rsid w:val="00024E9B"/>
    <w:rsid w:val="000319B9"/>
    <w:rsid w:val="000A2F0D"/>
    <w:rsid w:val="000A3DF8"/>
    <w:rsid w:val="000A6E47"/>
    <w:rsid w:val="000B4AA2"/>
    <w:rsid w:val="000C52D1"/>
    <w:rsid w:val="000E4DEC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351145"/>
    <w:rsid w:val="003C6527"/>
    <w:rsid w:val="00401B33"/>
    <w:rsid w:val="004076D3"/>
    <w:rsid w:val="00444738"/>
    <w:rsid w:val="00462170"/>
    <w:rsid w:val="00463568"/>
    <w:rsid w:val="00474140"/>
    <w:rsid w:val="0048262E"/>
    <w:rsid w:val="00483553"/>
    <w:rsid w:val="00484199"/>
    <w:rsid w:val="00493151"/>
    <w:rsid w:val="004F2613"/>
    <w:rsid w:val="00514D7B"/>
    <w:rsid w:val="00550682"/>
    <w:rsid w:val="0057011F"/>
    <w:rsid w:val="00596DB1"/>
    <w:rsid w:val="005B18D9"/>
    <w:rsid w:val="005F4A3E"/>
    <w:rsid w:val="00610688"/>
    <w:rsid w:val="00623DBE"/>
    <w:rsid w:val="00640A92"/>
    <w:rsid w:val="006465FA"/>
    <w:rsid w:val="006A52F1"/>
    <w:rsid w:val="006B6507"/>
    <w:rsid w:val="006F6247"/>
    <w:rsid w:val="00751723"/>
    <w:rsid w:val="007617C0"/>
    <w:rsid w:val="00794EA3"/>
    <w:rsid w:val="007A06A7"/>
    <w:rsid w:val="007C63E3"/>
    <w:rsid w:val="007F2E4F"/>
    <w:rsid w:val="007F44C6"/>
    <w:rsid w:val="00892A6F"/>
    <w:rsid w:val="008D7859"/>
    <w:rsid w:val="008E31CE"/>
    <w:rsid w:val="009168D1"/>
    <w:rsid w:val="0098630C"/>
    <w:rsid w:val="009A02DA"/>
    <w:rsid w:val="00A74738"/>
    <w:rsid w:val="00A93A89"/>
    <w:rsid w:val="00AD11F5"/>
    <w:rsid w:val="00AD1F67"/>
    <w:rsid w:val="00B00F53"/>
    <w:rsid w:val="00B02A03"/>
    <w:rsid w:val="00B04B2B"/>
    <w:rsid w:val="00B62A7D"/>
    <w:rsid w:val="00B9547E"/>
    <w:rsid w:val="00C06377"/>
    <w:rsid w:val="00CC63C1"/>
    <w:rsid w:val="00CD10D8"/>
    <w:rsid w:val="00CD6FD5"/>
    <w:rsid w:val="00CE32C5"/>
    <w:rsid w:val="00D74783"/>
    <w:rsid w:val="00DC2037"/>
    <w:rsid w:val="00DC2CAF"/>
    <w:rsid w:val="00E30A30"/>
    <w:rsid w:val="00E37DC2"/>
    <w:rsid w:val="00E4114D"/>
    <w:rsid w:val="00E42B93"/>
    <w:rsid w:val="00E665B2"/>
    <w:rsid w:val="00EB3169"/>
    <w:rsid w:val="00EC68C6"/>
    <w:rsid w:val="00EE2F67"/>
    <w:rsid w:val="00F77BE9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9DB"/>
  <w15:docId w15:val="{61CF588D-CD6F-4C26-9076-4286255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FA0-6230-4505-AF5E-600CD91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Cuadra</dc:creator>
  <cp:lastModifiedBy>Ecuador</cp:lastModifiedBy>
  <cp:revision>8</cp:revision>
  <dcterms:created xsi:type="dcterms:W3CDTF">2020-11-28T15:31:00Z</dcterms:created>
  <dcterms:modified xsi:type="dcterms:W3CDTF">2020-11-28T20:25:00Z</dcterms:modified>
</cp:coreProperties>
</file>