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8989262" wp14:editId="1034B636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317DB6">
        <w:rPr>
          <w:rFonts w:eastAsia="Times New Roman" w:cstheme="minorHAnsi"/>
          <w:sz w:val="24"/>
          <w:szCs w:val="24"/>
          <w:lang w:eastAsia="es-CL"/>
        </w:rPr>
        <w:t>jueves 15 de octubre d</w:t>
      </w:r>
      <w:r w:rsidR="00324CEE">
        <w:rPr>
          <w:rFonts w:eastAsia="Times New Roman" w:cstheme="minorHAnsi"/>
          <w:sz w:val="24"/>
          <w:szCs w:val="24"/>
          <w:lang w:eastAsia="es-CL"/>
        </w:rPr>
        <w:t>e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día </w:t>
      </w:r>
      <w:r w:rsidR="00317DB6">
        <w:rPr>
          <w:rFonts w:eastAsia="Times New Roman" w:cstheme="minorHAnsi"/>
          <w:color w:val="000000" w:themeColor="text1"/>
          <w:sz w:val="24"/>
          <w:szCs w:val="24"/>
          <w:lang w:eastAsia="es-CL"/>
        </w:rPr>
        <w:t>lunes 19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de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317DB6">
        <w:rPr>
          <w:rFonts w:eastAsia="Times New Roman" w:cstheme="minorHAnsi"/>
          <w:color w:val="000000" w:themeColor="text1"/>
          <w:sz w:val="24"/>
          <w:szCs w:val="24"/>
          <w:lang w:eastAsia="es-CL"/>
        </w:rPr>
        <w:t>octu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>bre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novena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15:00 a 16:00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="00D408A9">
              <w:rPr>
                <w:rFonts w:cstheme="minorHAnsi"/>
                <w:color w:val="000000" w:themeColor="text1"/>
                <w:sz w:val="24"/>
                <w:szCs w:val="24"/>
              </w:rPr>
              <w:t>a 2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° Medio </w:t>
            </w:r>
          </w:p>
        </w:tc>
      </w:tr>
      <w:tr w:rsidR="00D408A9" w:rsidRPr="002E53DB" w:rsidTr="001373A9">
        <w:trPr>
          <w:trHeight w:val="277"/>
        </w:trPr>
        <w:tc>
          <w:tcPr>
            <w:tcW w:w="4987" w:type="dxa"/>
          </w:tcPr>
          <w:p w:rsidR="00D408A9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16:00 a 17:00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987" w:type="dxa"/>
          </w:tcPr>
          <w:p w:rsidR="00D408A9" w:rsidRPr="002E53DB" w:rsidRDefault="00D408A9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° Medio a 4° Medio</w:t>
            </w:r>
          </w:p>
        </w:tc>
      </w:tr>
    </w:tbl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5451BA" w:rsidRPr="005451BA" w:rsidRDefault="005451BA" w:rsidP="005451BA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 w:rsidRPr="005451BA">
        <w:rPr>
          <w:rFonts w:ascii="Arial" w:hAnsi="Arial" w:cs="Arial"/>
        </w:rPr>
        <w:t xml:space="preserve">Los apoderados, deben solicitar los permisos correspondientes en </w:t>
      </w:r>
      <w:hyperlink r:id="rId8" w:history="1">
        <w:r w:rsidRPr="005451BA">
          <w:rPr>
            <w:rFonts w:ascii="Arial" w:hAnsi="Arial" w:cs="Arial"/>
            <w:color w:val="0000FF"/>
            <w:u w:val="single"/>
          </w:rPr>
          <w:t>https://comisariavirtual.cl/</w:t>
        </w:r>
      </w:hyperlink>
      <w:r w:rsidRPr="005451BA">
        <w:rPr>
          <w:rFonts w:ascii="Arial" w:hAnsi="Arial" w:cs="Arial"/>
        </w:rPr>
        <w:t>, en la opción número</w:t>
      </w:r>
      <w:r>
        <w:t xml:space="preserve">, </w:t>
      </w:r>
      <w:r w:rsidRPr="005451BA">
        <w:rPr>
          <w:sz w:val="18"/>
        </w:rPr>
        <w:t xml:space="preserve"> </w:t>
      </w:r>
      <w:r w:rsidRPr="005451BA"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5451BA" w:rsidRPr="005451BA" w:rsidRDefault="005451BA" w:rsidP="005451B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 w:rsidRPr="005451BA"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 w:rsidRPr="005451BA">
        <w:rPr>
          <w:rFonts w:ascii="Arial" w:hAnsi="Arial" w:cs="Arial"/>
          <w:b/>
          <w:color w:val="09132E"/>
          <w:szCs w:val="20"/>
        </w:rPr>
        <w:t xml:space="preserve"> Duración: 5 horas</w:t>
      </w:r>
      <w:r>
        <w:rPr>
          <w:rFonts w:ascii="Arial" w:hAnsi="Arial" w:cs="Arial"/>
          <w:b/>
          <w:color w:val="09132E"/>
          <w:szCs w:val="20"/>
        </w:rPr>
        <w:t>.</w:t>
      </w:r>
    </w:p>
    <w:p w:rsidR="008621CC" w:rsidRDefault="008621C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D408A9" w:rsidRPr="002E53DB" w:rsidRDefault="00D408A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137539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7E7209" w:rsidRPr="00F66816" w:rsidRDefault="007E7209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613"/>
        <w:gridCol w:w="78"/>
        <w:gridCol w:w="1232"/>
        <w:gridCol w:w="464"/>
        <w:gridCol w:w="160"/>
        <w:gridCol w:w="47"/>
        <w:gridCol w:w="1450"/>
        <w:gridCol w:w="199"/>
        <w:gridCol w:w="380"/>
        <w:gridCol w:w="92"/>
        <w:gridCol w:w="1568"/>
        <w:gridCol w:w="671"/>
        <w:gridCol w:w="166"/>
        <w:gridCol w:w="274"/>
        <w:gridCol w:w="1128"/>
        <w:gridCol w:w="1377"/>
        <w:gridCol w:w="367"/>
      </w:tblGrid>
      <w:tr w:rsidR="00175162" w:rsidRPr="00F66816" w:rsidTr="000B376F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0B376F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0B376F">
        <w:trPr>
          <w:trHeight w:val="573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3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3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0B376F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0B376F">
        <w:trPr>
          <w:gridAfter w:val="7"/>
          <w:wAfter w:w="5551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0B376F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0B376F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0B376F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0B376F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0B376F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0B376F">
        <w:trPr>
          <w:gridAfter w:val="1"/>
          <w:wAfter w:w="367" w:type="dxa"/>
          <w:trHeight w:val="82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96702E" w:rsidRPr="00F66816" w:rsidTr="000B376F">
        <w:trPr>
          <w:gridAfter w:val="5"/>
          <w:wAfter w:w="3312" w:type="dxa"/>
          <w:trHeight w:val="383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96702E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08059D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  <w:bookmarkStart w:id="1" w:name="_GoBack"/>
            <w:bookmarkEnd w:id="1"/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0B376F" w:rsidRPr="00F66816" w:rsidTr="000B376F">
        <w:trPr>
          <w:gridAfter w:val="5"/>
          <w:wAfter w:w="3312" w:type="dxa"/>
          <w:trHeight w:val="41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6A2370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 MEDIO A</w:t>
            </w: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0B376F">
        <w:trPr>
          <w:gridAfter w:val="5"/>
          <w:wAfter w:w="3312" w:type="dxa"/>
          <w:trHeight w:val="659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0B376F" w:rsidRPr="00F66816" w:rsidTr="000B376F">
        <w:trPr>
          <w:gridAfter w:val="5"/>
          <w:wAfter w:w="3312" w:type="dxa"/>
          <w:trHeight w:val="478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D40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964D83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0B376F" w:rsidRPr="00F66816" w:rsidTr="000B376F">
        <w:trPr>
          <w:gridAfter w:val="5"/>
          <w:wAfter w:w="3312" w:type="dxa"/>
          <w:trHeight w:val="455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0B376F">
        <w:trPr>
          <w:gridAfter w:val="2"/>
          <w:wAfter w:w="1744" w:type="dxa"/>
          <w:trHeight w:val="336"/>
        </w:trPr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8F5D95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M°B</w:t>
            </w:r>
            <w:proofErr w:type="spellEnd"/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0B376F" w:rsidRPr="0021209A" w:rsidTr="000B376F">
        <w:trPr>
          <w:gridAfter w:val="5"/>
          <w:wAfter w:w="3312" w:type="dxa"/>
          <w:trHeight w:val="35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FICA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0B376F" w:rsidRPr="0021209A" w:rsidTr="000B376F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Pr="00F6681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sectPr w:rsidR="008B3896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9D" w:rsidRDefault="0082729D" w:rsidP="00A2768D">
      <w:pPr>
        <w:spacing w:after="0" w:line="240" w:lineRule="auto"/>
      </w:pPr>
      <w:r>
        <w:separator/>
      </w:r>
    </w:p>
  </w:endnote>
  <w:endnote w:type="continuationSeparator" w:id="0">
    <w:p w:rsidR="0082729D" w:rsidRDefault="0082729D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9D" w:rsidRDefault="0082729D" w:rsidP="00A2768D">
      <w:pPr>
        <w:spacing w:after="0" w:line="240" w:lineRule="auto"/>
      </w:pPr>
      <w:r>
        <w:separator/>
      </w:r>
    </w:p>
  </w:footnote>
  <w:footnote w:type="continuationSeparator" w:id="0">
    <w:p w:rsidR="0082729D" w:rsidRDefault="0082729D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39"/>
    <w:rsid w:val="00013379"/>
    <w:rsid w:val="00032178"/>
    <w:rsid w:val="0003713A"/>
    <w:rsid w:val="00054CC9"/>
    <w:rsid w:val="00057687"/>
    <w:rsid w:val="0008059D"/>
    <w:rsid w:val="00083518"/>
    <w:rsid w:val="000A25DF"/>
    <w:rsid w:val="000B376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5A"/>
    <w:rsid w:val="00242F88"/>
    <w:rsid w:val="00247215"/>
    <w:rsid w:val="0027395E"/>
    <w:rsid w:val="00296010"/>
    <w:rsid w:val="002B3B06"/>
    <w:rsid w:val="002B6465"/>
    <w:rsid w:val="002D2392"/>
    <w:rsid w:val="002E53DB"/>
    <w:rsid w:val="002E545B"/>
    <w:rsid w:val="00304BB6"/>
    <w:rsid w:val="00307C4F"/>
    <w:rsid w:val="00311793"/>
    <w:rsid w:val="003135FC"/>
    <w:rsid w:val="00317DB6"/>
    <w:rsid w:val="00324CEE"/>
    <w:rsid w:val="003B1425"/>
    <w:rsid w:val="003E28B2"/>
    <w:rsid w:val="0040011C"/>
    <w:rsid w:val="00401B33"/>
    <w:rsid w:val="00416180"/>
    <w:rsid w:val="00465B5A"/>
    <w:rsid w:val="0047205B"/>
    <w:rsid w:val="004A6A69"/>
    <w:rsid w:val="004B1CCE"/>
    <w:rsid w:val="00505796"/>
    <w:rsid w:val="0051601A"/>
    <w:rsid w:val="00527AE6"/>
    <w:rsid w:val="005451BA"/>
    <w:rsid w:val="00556B06"/>
    <w:rsid w:val="005F0DDC"/>
    <w:rsid w:val="005F20B3"/>
    <w:rsid w:val="006230F3"/>
    <w:rsid w:val="00627A1F"/>
    <w:rsid w:val="006405C6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95448"/>
    <w:rsid w:val="00795EED"/>
    <w:rsid w:val="007A565C"/>
    <w:rsid w:val="007A6686"/>
    <w:rsid w:val="007D350C"/>
    <w:rsid w:val="007D4CD9"/>
    <w:rsid w:val="007D57E7"/>
    <w:rsid w:val="007E7209"/>
    <w:rsid w:val="007E79F1"/>
    <w:rsid w:val="007F7C1B"/>
    <w:rsid w:val="008020B7"/>
    <w:rsid w:val="00805705"/>
    <w:rsid w:val="00816438"/>
    <w:rsid w:val="0082729D"/>
    <w:rsid w:val="008514EC"/>
    <w:rsid w:val="00851E79"/>
    <w:rsid w:val="00854E69"/>
    <w:rsid w:val="008621CC"/>
    <w:rsid w:val="00875312"/>
    <w:rsid w:val="00880DBF"/>
    <w:rsid w:val="00893899"/>
    <w:rsid w:val="008A77D6"/>
    <w:rsid w:val="008B3896"/>
    <w:rsid w:val="008D162C"/>
    <w:rsid w:val="008E4798"/>
    <w:rsid w:val="008F5D95"/>
    <w:rsid w:val="00900FB3"/>
    <w:rsid w:val="00907A17"/>
    <w:rsid w:val="00914D28"/>
    <w:rsid w:val="0093421C"/>
    <w:rsid w:val="00937AC4"/>
    <w:rsid w:val="00964D83"/>
    <w:rsid w:val="0096702E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C061B"/>
    <w:rsid w:val="00AD581F"/>
    <w:rsid w:val="00AF32EC"/>
    <w:rsid w:val="00B13FA3"/>
    <w:rsid w:val="00B576BD"/>
    <w:rsid w:val="00B6178B"/>
    <w:rsid w:val="00B70040"/>
    <w:rsid w:val="00BE6268"/>
    <w:rsid w:val="00BE7101"/>
    <w:rsid w:val="00C251B6"/>
    <w:rsid w:val="00C6247A"/>
    <w:rsid w:val="00CB45CC"/>
    <w:rsid w:val="00D02188"/>
    <w:rsid w:val="00D27618"/>
    <w:rsid w:val="00D408A9"/>
    <w:rsid w:val="00D857E3"/>
    <w:rsid w:val="00DE7C73"/>
    <w:rsid w:val="00E03682"/>
    <w:rsid w:val="00E04898"/>
    <w:rsid w:val="00E06DC3"/>
    <w:rsid w:val="00E201DC"/>
    <w:rsid w:val="00E45287"/>
    <w:rsid w:val="00E45F03"/>
    <w:rsid w:val="00E46F4F"/>
    <w:rsid w:val="00E57454"/>
    <w:rsid w:val="00E60A51"/>
    <w:rsid w:val="00E95299"/>
    <w:rsid w:val="00EB62A4"/>
    <w:rsid w:val="00EE708A"/>
    <w:rsid w:val="00F03C16"/>
    <w:rsid w:val="00F107F5"/>
    <w:rsid w:val="00F56FB5"/>
    <w:rsid w:val="00F66816"/>
    <w:rsid w:val="00F85EB3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2D91"/>
  <w15:docId w15:val="{40E9CCEA-4ADF-4AAA-B3F4-F4F9277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  <w:style w:type="paragraph" w:customStyle="1" w:styleId="card-text">
    <w:name w:val="card-text"/>
    <w:basedOn w:val="Normal"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36AC-CA38-4DE4-8222-858DC4E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PC39</cp:lastModifiedBy>
  <cp:revision>4</cp:revision>
  <dcterms:created xsi:type="dcterms:W3CDTF">2020-10-15T16:03:00Z</dcterms:created>
  <dcterms:modified xsi:type="dcterms:W3CDTF">2020-10-16T15:56:00Z</dcterms:modified>
</cp:coreProperties>
</file>