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E3" w:rsidRDefault="001874E3" w:rsidP="001874E3">
      <w:pPr>
        <w:ind w:firstLine="708"/>
        <w:jc w:val="both"/>
      </w:pPr>
      <w:r w:rsidRPr="001874E3">
        <w:rPr>
          <w:sz w:val="24"/>
          <w:szCs w:val="24"/>
        </w:rPr>
        <w:t>Conviven</w:t>
      </w:r>
      <w:r>
        <w:rPr>
          <w:sz w:val="24"/>
          <w:szCs w:val="24"/>
        </w:rPr>
        <w:t>cia escolar no podía dejar de recordar</w:t>
      </w:r>
      <w:r w:rsidRPr="001874E3">
        <w:rPr>
          <w:sz w:val="24"/>
          <w:szCs w:val="24"/>
        </w:rPr>
        <w:t xml:space="preserve"> esta importante fecha.</w:t>
      </w:r>
    </w:p>
    <w:p w:rsidR="00B5778E" w:rsidRPr="00A428AB" w:rsidRDefault="00B5778E" w:rsidP="00317F8E">
      <w:pPr>
        <w:jc w:val="both"/>
        <w:rPr>
          <w:sz w:val="28"/>
          <w:szCs w:val="28"/>
        </w:rPr>
      </w:pPr>
      <w:r w:rsidRPr="00A428AB">
        <w:rPr>
          <w:sz w:val="28"/>
          <w:szCs w:val="28"/>
        </w:rPr>
        <w:t>En este día se celebra en todo el mundo el Día Escolar de la Paz y la No Violencia, una fecha muy significativa que no podemos pasar por alto.</w:t>
      </w:r>
    </w:p>
    <w:p w:rsidR="00C71B53" w:rsidRPr="00A428AB" w:rsidRDefault="00B5778E" w:rsidP="00317F8E">
      <w:pPr>
        <w:jc w:val="both"/>
        <w:rPr>
          <w:sz w:val="28"/>
          <w:szCs w:val="28"/>
        </w:rPr>
      </w:pPr>
      <w:r w:rsidRPr="00A428AB">
        <w:rPr>
          <w:sz w:val="28"/>
          <w:szCs w:val="28"/>
        </w:rPr>
        <w:t>En una sociedad convulsa en donde se repiten diariamente casos de violencia, es necesario llamar a la solidaridad mundial. Si cada uno de nosotros con pequeños gestos mantenemos la paz y la cordialidad en nuestro entorno, podemos crear poco a poco un futuro y una sociedad mejor para todos.</w:t>
      </w:r>
    </w:p>
    <w:p w:rsidR="00B5778E" w:rsidRPr="00A428AB" w:rsidRDefault="00B5778E" w:rsidP="00317F8E">
      <w:pPr>
        <w:jc w:val="both"/>
        <w:rPr>
          <w:sz w:val="28"/>
          <w:szCs w:val="28"/>
        </w:rPr>
      </w:pPr>
      <w:r w:rsidRPr="00A428AB">
        <w:rPr>
          <w:sz w:val="28"/>
          <w:szCs w:val="28"/>
        </w:rPr>
        <w:t>Las unidades educativas  tienen por delante el reto de educar en valores y formar a una sociedad más justa, tolerante e igualitaria frente a personas de distinto pensamiento o condición. Con una educación fundamentada en la no violencia y la paz, podremos formar a personas críticas que promuevan los derechos humanos de manera universal.</w:t>
      </w:r>
    </w:p>
    <w:p w:rsidR="00B5778E" w:rsidRPr="00A428AB" w:rsidRDefault="00B5778E" w:rsidP="00317F8E">
      <w:pPr>
        <w:jc w:val="both"/>
        <w:rPr>
          <w:sz w:val="28"/>
          <w:szCs w:val="28"/>
        </w:rPr>
      </w:pPr>
      <w:r w:rsidRPr="00A428AB">
        <w:rPr>
          <w:sz w:val="28"/>
          <w:szCs w:val="28"/>
        </w:rPr>
        <w:t>En este Día de la Paz y la No Violencia, los insto como estudiantes del  Liceo  Ecuador de Tomé a que se comprometa</w:t>
      </w:r>
      <w:r w:rsidR="00317F8E" w:rsidRPr="00A428AB">
        <w:rPr>
          <w:sz w:val="28"/>
          <w:szCs w:val="28"/>
        </w:rPr>
        <w:t>n</w:t>
      </w:r>
      <w:r w:rsidRPr="00A428AB">
        <w:rPr>
          <w:sz w:val="28"/>
          <w:szCs w:val="28"/>
        </w:rPr>
        <w:t xml:space="preserve"> como niños, niñas y adolescentes  como defensores de la paz y entendimiento entre personas de distinta procedencia y modos de pensar</w:t>
      </w:r>
      <w:r w:rsidR="00317F8E" w:rsidRPr="00A428AB">
        <w:rPr>
          <w:sz w:val="28"/>
          <w:szCs w:val="28"/>
        </w:rPr>
        <w:t xml:space="preserve">  que les permitirá adquirir conocimientos, actitudes y competencias que refuercen su desarrollo como ciudadanos globales críticos y comprometidos con sus d</w:t>
      </w:r>
      <w:r w:rsidR="003F39F4">
        <w:rPr>
          <w:sz w:val="28"/>
          <w:szCs w:val="28"/>
        </w:rPr>
        <w:t>erechos y los de otras personas.</w:t>
      </w:r>
      <w:bookmarkStart w:id="0" w:name="_GoBack"/>
      <w:bookmarkEnd w:id="0"/>
      <w:r w:rsidR="00B31D2A" w:rsidRPr="00A428AB">
        <w:rPr>
          <w:sz w:val="28"/>
          <w:szCs w:val="28"/>
        </w:rPr>
        <w:t xml:space="preserve">                           </w:t>
      </w:r>
    </w:p>
    <w:sectPr w:rsidR="00B5778E" w:rsidRPr="00A42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8E"/>
    <w:rsid w:val="00114B44"/>
    <w:rsid w:val="001874E3"/>
    <w:rsid w:val="00317F8E"/>
    <w:rsid w:val="003F39F4"/>
    <w:rsid w:val="00A428AB"/>
    <w:rsid w:val="00B31D2A"/>
    <w:rsid w:val="00B5778E"/>
    <w:rsid w:val="00C71B53"/>
    <w:rsid w:val="00D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2020-08-17T20:27:00Z</dcterms:created>
  <dcterms:modified xsi:type="dcterms:W3CDTF">2020-08-19T12:50:00Z</dcterms:modified>
</cp:coreProperties>
</file>