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345" w:rsidRDefault="00723345" w:rsidP="00723345">
      <w:pPr>
        <w:spacing w:after="0" w:line="240" w:lineRule="auto"/>
        <w:rPr>
          <w:b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2CCA3A5F" wp14:editId="652E2773">
            <wp:simplePos x="0" y="0"/>
            <wp:positionH relativeFrom="column">
              <wp:posOffset>4516120</wp:posOffset>
            </wp:positionH>
            <wp:positionV relativeFrom="paragraph">
              <wp:posOffset>-236855</wp:posOffset>
            </wp:positionV>
            <wp:extent cx="974090" cy="974090"/>
            <wp:effectExtent l="0" t="0" r="0" b="0"/>
            <wp:wrapSquare wrapText="bothSides"/>
            <wp:docPr id="1" name="Imagen 1" descr="MIME - Ministerio de Educación de Ch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ME - Ministerio de Educación de Chi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LICEO REPÚBLICA DEL ECUADOR</w:t>
      </w:r>
    </w:p>
    <w:p w:rsidR="00723345" w:rsidRDefault="00723345" w:rsidP="00723345">
      <w:pPr>
        <w:spacing w:after="0" w:line="240" w:lineRule="auto"/>
        <w:rPr>
          <w:b/>
        </w:rPr>
      </w:pPr>
      <w:r>
        <w:rPr>
          <w:b/>
        </w:rPr>
        <w:t xml:space="preserve">     CONVIVENCIA   ESCOLAR</w:t>
      </w:r>
    </w:p>
    <w:p w:rsidR="001977E6" w:rsidRDefault="001977E6" w:rsidP="00723345">
      <w:pPr>
        <w:spacing w:after="0" w:line="240" w:lineRule="auto"/>
        <w:rPr>
          <w:b/>
        </w:rPr>
      </w:pPr>
    </w:p>
    <w:p w:rsidR="00723345" w:rsidRDefault="00723345" w:rsidP="00723345">
      <w:pPr>
        <w:rPr>
          <w:b/>
        </w:rPr>
      </w:pPr>
    </w:p>
    <w:p w:rsidR="00723345" w:rsidRPr="001977E6" w:rsidRDefault="001977E6" w:rsidP="001977E6">
      <w:pPr>
        <w:jc w:val="center"/>
        <w:rPr>
          <w:b/>
          <w:sz w:val="36"/>
          <w:szCs w:val="36"/>
        </w:rPr>
      </w:pPr>
      <w:r w:rsidRPr="001977E6">
        <w:rPr>
          <w:b/>
          <w:sz w:val="36"/>
          <w:szCs w:val="36"/>
        </w:rPr>
        <w:t>Hacia una sana Convivencia Digital.</w:t>
      </w:r>
    </w:p>
    <w:p w:rsidR="001977E6" w:rsidRDefault="001977E6" w:rsidP="00723345">
      <w:pPr>
        <w:rPr>
          <w:b/>
        </w:rPr>
      </w:pPr>
    </w:p>
    <w:p w:rsidR="00723345" w:rsidRPr="00723345" w:rsidRDefault="00723345" w:rsidP="00723345">
      <w:pPr>
        <w:rPr>
          <w:b/>
        </w:rPr>
      </w:pPr>
      <w:r w:rsidRPr="00723345">
        <w:rPr>
          <w:b/>
        </w:rPr>
        <w:t>Estimadas Familias:</w:t>
      </w:r>
    </w:p>
    <w:p w:rsidR="00723345" w:rsidRDefault="00723345" w:rsidP="00723345">
      <w:pPr>
        <w:jc w:val="both"/>
      </w:pPr>
      <w:r>
        <w:t>Junto con saludar y esperando que se encuentren</w:t>
      </w:r>
      <w:r>
        <w:t xml:space="preserve"> </w:t>
      </w:r>
      <w:r w:rsidR="001977E6">
        <w:t>bien y saludables, n</w:t>
      </w:r>
      <w:r>
        <w:t>os dirigimos a ustedes, para que de manera</w:t>
      </w:r>
      <w:r>
        <w:t xml:space="preserve"> </w:t>
      </w:r>
      <w:r>
        <w:t>conjunta continuemos formándonos en esta nueva y excepcional modalidad de educación a distancia.</w:t>
      </w:r>
    </w:p>
    <w:p w:rsidR="001977E6" w:rsidRDefault="00723345" w:rsidP="00723345">
      <w:pPr>
        <w:jc w:val="both"/>
      </w:pPr>
      <w:r>
        <w:t xml:space="preserve">Fundamentalmente es importante reconocer a toda la comunidad de Padres y Apoderados el </w:t>
      </w:r>
      <w:r>
        <w:t xml:space="preserve"> </w:t>
      </w:r>
      <w:r>
        <w:t>redoblado esfuerzo que ha implicado realizar sus personales trabajos, y compatibilizar con la educación de vuestros hijos. Sabemos que la misión no</w:t>
      </w:r>
      <w:r>
        <w:t xml:space="preserve">   </w:t>
      </w:r>
      <w:r>
        <w:t>ha sido fácil. Pero mancomunadamente podremos</w:t>
      </w:r>
      <w:r>
        <w:t xml:space="preserve"> </w:t>
      </w:r>
      <w:r>
        <w:t>juntos sacar adelante nuestro proyecto educativo</w:t>
      </w:r>
      <w:r>
        <w:t xml:space="preserve"> </w:t>
      </w:r>
      <w:r>
        <w:t>y mantener la cultura institucional apegada a los</w:t>
      </w:r>
      <w:r w:rsidR="001977E6">
        <w:t xml:space="preserve"> valores</w:t>
      </w:r>
      <w:r>
        <w:t xml:space="preserve">, que se establece </w:t>
      </w:r>
      <w:r w:rsidR="001977E6">
        <w:t>en nuestro PEI y las pautas que nos</w:t>
      </w:r>
      <w:r>
        <w:t xml:space="preserve"> </w:t>
      </w:r>
      <w:r w:rsidR="001977E6">
        <w:t>entrega el Reglamento de Convivencia.</w:t>
      </w:r>
    </w:p>
    <w:p w:rsidR="00723345" w:rsidRDefault="001977E6" w:rsidP="00723345">
      <w:pPr>
        <w:jc w:val="both"/>
      </w:pPr>
      <w:r>
        <w:t>En l</w:t>
      </w:r>
      <w:r w:rsidR="00723345">
        <w:t>a sociedad actual en</w:t>
      </w:r>
      <w:r w:rsidR="00723345">
        <w:t xml:space="preserve"> </w:t>
      </w:r>
      <w:r w:rsidR="00723345">
        <w:t>que vivimos,</w:t>
      </w:r>
      <w:r w:rsidR="00723345">
        <w:t xml:space="preserve"> </w:t>
      </w:r>
      <w:r w:rsidR="00723345">
        <w:t>internet será cada vez más omnipresente y</w:t>
      </w:r>
      <w:r w:rsidR="00723345">
        <w:t xml:space="preserve"> </w:t>
      </w:r>
      <w:r w:rsidR="00723345">
        <w:t>accesible, por lo que es importante que tanto</w:t>
      </w:r>
      <w:r w:rsidR="00723345">
        <w:t xml:space="preserve"> </w:t>
      </w:r>
      <w:r w:rsidR="00723345">
        <w:t>alumnos, profesores y familias, comprendan</w:t>
      </w:r>
      <w:r w:rsidR="00723345">
        <w:t xml:space="preserve"> </w:t>
      </w:r>
      <w:r w:rsidR="00723345">
        <w:t xml:space="preserve">no sólo las </w:t>
      </w:r>
      <w:r w:rsidR="00723345">
        <w:t>características</w:t>
      </w:r>
      <w:r w:rsidR="00723345">
        <w:t xml:space="preserve"> relacionadas a su</w:t>
      </w:r>
      <w:r w:rsidR="00723345">
        <w:t xml:space="preserve"> </w:t>
      </w:r>
      <w:r w:rsidR="00723345">
        <w:t xml:space="preserve">funcionamiento, sino que también lo que implica mantener los cuidados y </w:t>
      </w:r>
      <w:r w:rsidR="00723345">
        <w:t xml:space="preserve"> p</w:t>
      </w:r>
      <w:r w:rsidR="00723345">
        <w:t>revención digitales. De esta manera, aprovecharemos todas</w:t>
      </w:r>
      <w:r w:rsidR="00723345">
        <w:t xml:space="preserve"> </w:t>
      </w:r>
      <w:r w:rsidR="00723345">
        <w:t>las oportunidades que internet dispone para el</w:t>
      </w:r>
      <w:r w:rsidR="00723345">
        <w:t xml:space="preserve"> </w:t>
      </w:r>
      <w:r w:rsidR="00723345">
        <w:t>desarrollo profesional y educativo, evitando</w:t>
      </w:r>
      <w:r>
        <w:t xml:space="preserve"> </w:t>
      </w:r>
      <w:r w:rsidR="00723345">
        <w:t>situaciones preocupantes y difíciles de abordar</w:t>
      </w:r>
      <w:r w:rsidR="00723345">
        <w:t xml:space="preserve"> </w:t>
      </w:r>
      <w:r w:rsidR="00723345">
        <w:t>como, por ejemplo: acoso cibernético y delitos</w:t>
      </w:r>
      <w:r>
        <w:t xml:space="preserve"> </w:t>
      </w:r>
      <w:r w:rsidR="00723345">
        <w:t>informáticos, la adicción a internet, la exposición no gui</w:t>
      </w:r>
      <w:r>
        <w:t>ada de menores al mundo digital, etc.</w:t>
      </w:r>
    </w:p>
    <w:p w:rsidR="00723345" w:rsidRPr="001977E6" w:rsidRDefault="00723345" w:rsidP="00723345">
      <w:pPr>
        <w:jc w:val="both"/>
        <w:rPr>
          <w:b/>
          <w:sz w:val="32"/>
          <w:szCs w:val="32"/>
        </w:rPr>
      </w:pPr>
      <w:r w:rsidRPr="001977E6">
        <w:rPr>
          <w:b/>
          <w:sz w:val="32"/>
          <w:szCs w:val="32"/>
        </w:rPr>
        <w:t>RECORDEMOS...</w:t>
      </w:r>
    </w:p>
    <w:p w:rsidR="00723345" w:rsidRDefault="00723345" w:rsidP="00723345">
      <w:pPr>
        <w:jc w:val="both"/>
      </w:pPr>
      <w:r>
        <w:t>Es responsabilidad de todos construir un</w:t>
      </w:r>
      <w:r>
        <w:t xml:space="preserve"> </w:t>
      </w:r>
      <w:r>
        <w:t>espacio de crecimiento y desarrollo pedagógico y</w:t>
      </w:r>
      <w:r>
        <w:t xml:space="preserve"> </w:t>
      </w:r>
      <w:r>
        <w:t>personal, que permita continuar cumpliendo con los</w:t>
      </w:r>
      <w:r>
        <w:t xml:space="preserve"> </w:t>
      </w:r>
      <w:r>
        <w:t>objetivos pedagógicos establecidos así como con el</w:t>
      </w:r>
      <w:r>
        <w:t xml:space="preserve"> </w:t>
      </w:r>
      <w:r>
        <w:t>desarrollo integral en la formación de nuestros</w:t>
      </w:r>
      <w:r>
        <w:t xml:space="preserve"> </w:t>
      </w:r>
      <w:r>
        <w:t>estudiantes y sus familias.</w:t>
      </w:r>
    </w:p>
    <w:p w:rsidR="00723345" w:rsidRPr="001977E6" w:rsidRDefault="00723345" w:rsidP="00723345">
      <w:pPr>
        <w:jc w:val="both"/>
        <w:rPr>
          <w:b/>
          <w:sz w:val="32"/>
          <w:szCs w:val="32"/>
        </w:rPr>
      </w:pPr>
      <w:r w:rsidRPr="001977E6">
        <w:rPr>
          <w:b/>
          <w:sz w:val="32"/>
          <w:szCs w:val="32"/>
        </w:rPr>
        <w:t>Es importante considerar:</w:t>
      </w:r>
    </w:p>
    <w:p w:rsidR="00723345" w:rsidRDefault="001977E6" w:rsidP="001977E6">
      <w:pPr>
        <w:jc w:val="both"/>
      </w:pPr>
      <w:r>
        <w:t xml:space="preserve">- </w:t>
      </w:r>
      <w:r w:rsidR="00723345">
        <w:t>Ingresar puntua</w:t>
      </w:r>
      <w:r>
        <w:t>lmente a la plataforma “</w:t>
      </w:r>
      <w:proofErr w:type="spellStart"/>
      <w:r>
        <w:t>Ecuonline</w:t>
      </w:r>
      <w:proofErr w:type="spellEnd"/>
      <w:r>
        <w:t>”</w:t>
      </w:r>
      <w:r w:rsidR="00723345">
        <w:t xml:space="preserve"> </w:t>
      </w:r>
      <w:r w:rsidR="00723345">
        <w:t>de lunes a viernes, siguiendo el</w:t>
      </w:r>
      <w:r w:rsidR="00723345">
        <w:t xml:space="preserve"> horario</w:t>
      </w:r>
      <w:r w:rsidR="00723345">
        <w:t xml:space="preserve"> </w:t>
      </w:r>
      <w:r w:rsidR="00723345">
        <w:t>entregado para cada curso, para evitar que los menores ingresen antes sin supervisión de</w:t>
      </w:r>
      <w:r w:rsidR="00723345">
        <w:t xml:space="preserve"> </w:t>
      </w:r>
      <w:r w:rsidR="00723345">
        <w:t>adultos responsables y corran peligros propios de la web.</w:t>
      </w:r>
    </w:p>
    <w:p w:rsidR="00723345" w:rsidRDefault="001977E6" w:rsidP="00723345">
      <w:pPr>
        <w:jc w:val="both"/>
      </w:pPr>
      <w:r>
        <w:t xml:space="preserve">- </w:t>
      </w:r>
      <w:r w:rsidR="00723345">
        <w:t>Los recursos virtuales u on</w:t>
      </w:r>
      <w:r w:rsidR="00723345">
        <w:t>-</w:t>
      </w:r>
      <w:r w:rsidR="00723345">
        <w:t>line de la plataforma</w:t>
      </w:r>
      <w:r w:rsidR="00723345">
        <w:t xml:space="preserve"> “</w:t>
      </w:r>
      <w:proofErr w:type="spellStart"/>
      <w:r w:rsidR="00723345">
        <w:t>Ecuonline</w:t>
      </w:r>
      <w:proofErr w:type="spellEnd"/>
      <w:r w:rsidR="00723345">
        <w:t>”</w:t>
      </w:r>
      <w:r w:rsidR="00723345">
        <w:t>, son</w:t>
      </w:r>
      <w:r w:rsidR="00723345">
        <w:t xml:space="preserve"> </w:t>
      </w:r>
      <w:r w:rsidR="00723345">
        <w:t>de uso exclusivo para el desarrollo de actividades de carácter pedagógico.</w:t>
      </w:r>
    </w:p>
    <w:p w:rsidR="00723345" w:rsidRDefault="001977E6" w:rsidP="00723345">
      <w:pPr>
        <w:jc w:val="both"/>
      </w:pPr>
      <w:r>
        <w:lastRenderedPageBreak/>
        <w:t xml:space="preserve">- </w:t>
      </w:r>
      <w:r w:rsidR="00723345">
        <w:t>Al ingresar a la clase on-line es importante mantener una conducta respetuosa, siguiendo</w:t>
      </w:r>
      <w:r w:rsidR="00723345">
        <w:t xml:space="preserve"> </w:t>
      </w:r>
      <w:r w:rsidR="00723345">
        <w:t>las normas básicas de interacción social (saludar, agradecer, pedir por favor). Recuerda que</w:t>
      </w:r>
      <w:r w:rsidR="00723345">
        <w:t xml:space="preserve"> </w:t>
      </w:r>
      <w:r w:rsidR="00723345">
        <w:t xml:space="preserve">las clases </w:t>
      </w:r>
      <w:r>
        <w:t xml:space="preserve">impartidas a través de la plataforma </w:t>
      </w:r>
      <w:r w:rsidR="00723345">
        <w:t xml:space="preserve"> representan las clases presenciales. </w:t>
      </w:r>
    </w:p>
    <w:p w:rsidR="00723345" w:rsidRDefault="001977E6" w:rsidP="00723345">
      <w:pPr>
        <w:jc w:val="both"/>
      </w:pPr>
      <w:r>
        <w:t xml:space="preserve">- Mantener </w:t>
      </w:r>
      <w:r w:rsidR="00723345">
        <w:t>el r</w:t>
      </w:r>
      <w:r w:rsidR="00723345">
        <w:t>ecíproco respeto entre docentes</w:t>
      </w:r>
      <w:r w:rsidR="00723345">
        <w:t xml:space="preserve"> y alumnas/os.</w:t>
      </w:r>
    </w:p>
    <w:p w:rsidR="001977E6" w:rsidRDefault="001977E6" w:rsidP="00723345">
      <w:pPr>
        <w:jc w:val="both"/>
        <w:rPr>
          <w:b/>
        </w:rPr>
      </w:pPr>
    </w:p>
    <w:p w:rsidR="00723345" w:rsidRPr="001977E6" w:rsidRDefault="00723345" w:rsidP="00723345">
      <w:pPr>
        <w:jc w:val="both"/>
        <w:rPr>
          <w:b/>
          <w:sz w:val="32"/>
          <w:szCs w:val="32"/>
        </w:rPr>
      </w:pPr>
      <w:r w:rsidRPr="001977E6">
        <w:rPr>
          <w:b/>
          <w:sz w:val="32"/>
          <w:szCs w:val="32"/>
        </w:rPr>
        <w:t>¿Qué</w:t>
      </w:r>
      <w:r w:rsidRPr="001977E6">
        <w:rPr>
          <w:b/>
          <w:sz w:val="32"/>
          <w:szCs w:val="32"/>
        </w:rPr>
        <w:t xml:space="preserve"> implica no respetar estas pautas?</w:t>
      </w:r>
    </w:p>
    <w:p w:rsidR="00723345" w:rsidRPr="001977E6" w:rsidRDefault="00723345" w:rsidP="00723345">
      <w:pPr>
        <w:jc w:val="both"/>
        <w:rPr>
          <w:b/>
          <w:sz w:val="32"/>
          <w:szCs w:val="32"/>
        </w:rPr>
      </w:pPr>
      <w:r w:rsidRPr="001977E6">
        <w:rPr>
          <w:b/>
          <w:sz w:val="32"/>
          <w:szCs w:val="32"/>
        </w:rPr>
        <w:t>Serán</w:t>
      </w:r>
      <w:r w:rsidRPr="001977E6">
        <w:rPr>
          <w:b/>
          <w:sz w:val="32"/>
          <w:szCs w:val="32"/>
        </w:rPr>
        <w:t xml:space="preserve"> consideras faltas</w:t>
      </w:r>
      <w:r w:rsidR="009971B3">
        <w:rPr>
          <w:b/>
          <w:sz w:val="32"/>
          <w:szCs w:val="32"/>
        </w:rPr>
        <w:t xml:space="preserve"> </w:t>
      </w:r>
      <w:bookmarkStart w:id="0" w:name="_GoBack"/>
      <w:bookmarkEnd w:id="0"/>
      <w:r w:rsidR="009971B3">
        <w:rPr>
          <w:b/>
          <w:sz w:val="32"/>
          <w:szCs w:val="32"/>
        </w:rPr>
        <w:t>(entre otras)</w:t>
      </w:r>
    </w:p>
    <w:p w:rsidR="00723345" w:rsidRDefault="00723345" w:rsidP="00723345">
      <w:pPr>
        <w:jc w:val="both"/>
      </w:pPr>
      <w:r>
        <w:t>Generar ruidos comunicativos que impidan el correcto cumplimiento de la clase online,</w:t>
      </w:r>
      <w:r>
        <w:t xml:space="preserve"> </w:t>
      </w:r>
      <w:r>
        <w:t>(música de fondo, videos en el computador, interrumpir la clase a pesar de las indicaciones</w:t>
      </w:r>
      <w:r>
        <w:t xml:space="preserve"> </w:t>
      </w:r>
      <w:r>
        <w:t>de la/el profesor/a, entre otros)</w:t>
      </w:r>
    </w:p>
    <w:p w:rsidR="00723345" w:rsidRDefault="00723345" w:rsidP="00723345">
      <w:pPr>
        <w:jc w:val="both"/>
      </w:pPr>
      <w:r>
        <w:t>Utilizar diferentes dispositivos y/o las herramientas tecnológicas durante el aula virtual para</w:t>
      </w:r>
      <w:r>
        <w:t xml:space="preserve"> </w:t>
      </w:r>
      <w:r>
        <w:t>fines distintos a los de enseñanza/aprendizaje o aquellos expuestos por la/el docente.</w:t>
      </w:r>
    </w:p>
    <w:p w:rsidR="00723345" w:rsidRDefault="00723345" w:rsidP="00723345">
      <w:pPr>
        <w:jc w:val="both"/>
      </w:pPr>
      <w:r>
        <w:t>Finalmente, agradecemos vuestro compromiso con el proceso formativo de vuestros hijas/hijos y así</w:t>
      </w:r>
      <w:r>
        <w:t xml:space="preserve"> </w:t>
      </w:r>
      <w:r>
        <w:t>mismo con nuestra institución y quienes trabajamos en ella.</w:t>
      </w:r>
    </w:p>
    <w:p w:rsidR="00723345" w:rsidRDefault="00723345" w:rsidP="00723345">
      <w:pPr>
        <w:jc w:val="both"/>
      </w:pPr>
      <w:r>
        <w:t>Le saluda cordialmente,</w:t>
      </w:r>
    </w:p>
    <w:p w:rsidR="00723345" w:rsidRPr="009971B3" w:rsidRDefault="00723345" w:rsidP="00723345">
      <w:pPr>
        <w:jc w:val="both"/>
        <w:rPr>
          <w:b/>
        </w:rPr>
      </w:pPr>
      <w:r w:rsidRPr="009971B3">
        <w:rPr>
          <w:b/>
        </w:rPr>
        <w:t>Equipo</w:t>
      </w:r>
      <w:r w:rsidRPr="009971B3">
        <w:rPr>
          <w:b/>
        </w:rPr>
        <w:t xml:space="preserve"> de Convivencia Escolar.</w:t>
      </w:r>
    </w:p>
    <w:p w:rsidR="00972F20" w:rsidRPr="009971B3" w:rsidRDefault="00723345" w:rsidP="00723345">
      <w:pPr>
        <w:jc w:val="both"/>
        <w:rPr>
          <w:b/>
        </w:rPr>
      </w:pPr>
      <w:r w:rsidRPr="009971B3">
        <w:rPr>
          <w:b/>
        </w:rPr>
        <w:t>Sana Convivencia digital.</w:t>
      </w:r>
      <w:r w:rsidRPr="009971B3">
        <w:rPr>
          <w:b/>
        </w:rPr>
        <w:cr/>
      </w:r>
    </w:p>
    <w:sectPr w:rsidR="00972F20" w:rsidRPr="009971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45815"/>
    <w:multiLevelType w:val="hybridMultilevel"/>
    <w:tmpl w:val="37CCF5F8"/>
    <w:lvl w:ilvl="0" w:tplc="7AEA06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345"/>
    <w:rsid w:val="001977E6"/>
    <w:rsid w:val="00723345"/>
    <w:rsid w:val="00972F20"/>
    <w:rsid w:val="0099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23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334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977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23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334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97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488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2020-06-17T03:17:00Z</dcterms:created>
  <dcterms:modified xsi:type="dcterms:W3CDTF">2020-06-17T03:40:00Z</dcterms:modified>
</cp:coreProperties>
</file>