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A0" w:rsidRPr="006A52F1" w:rsidRDefault="001F23A0" w:rsidP="000B4AA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A52F1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08CFF07" wp14:editId="5C20729A">
            <wp:simplePos x="0" y="0"/>
            <wp:positionH relativeFrom="column">
              <wp:posOffset>-41910</wp:posOffset>
            </wp:positionH>
            <wp:positionV relativeFrom="paragraph">
              <wp:posOffset>-452120</wp:posOffset>
            </wp:positionV>
            <wp:extent cx="972820" cy="885825"/>
            <wp:effectExtent l="0" t="0" r="0" b="9525"/>
            <wp:wrapTight wrapText="bothSides">
              <wp:wrapPolygon edited="0">
                <wp:start x="3807" y="0"/>
                <wp:lineTo x="3807" y="7897"/>
                <wp:lineTo x="0" y="13471"/>
                <wp:lineTo x="0" y="16723"/>
                <wp:lineTo x="3807" y="21368"/>
                <wp:lineTo x="16919" y="21368"/>
                <wp:lineTo x="21149" y="17187"/>
                <wp:lineTo x="21149" y="13935"/>
                <wp:lineTo x="16919" y="7897"/>
                <wp:lineTo x="16919" y="0"/>
                <wp:lineTo x="38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2F1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0B4AA2" w:rsidRPr="006A52F1">
        <w:rPr>
          <w:rFonts w:ascii="Calibri" w:hAnsi="Calibri" w:cs="Calibri"/>
          <w:sz w:val="24"/>
          <w:szCs w:val="24"/>
        </w:rPr>
        <w:t xml:space="preserve">                       </w:t>
      </w:r>
      <w:r w:rsidR="006A52F1">
        <w:rPr>
          <w:rFonts w:ascii="Calibri" w:hAnsi="Calibri" w:cs="Calibri"/>
          <w:sz w:val="24"/>
          <w:szCs w:val="24"/>
        </w:rPr>
        <w:tab/>
      </w:r>
      <w:r w:rsidR="006A52F1">
        <w:rPr>
          <w:rFonts w:ascii="Calibri" w:hAnsi="Calibri" w:cs="Calibri"/>
          <w:sz w:val="24"/>
          <w:szCs w:val="24"/>
        </w:rPr>
        <w:tab/>
      </w:r>
      <w:r w:rsidR="002E56B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Tomé, 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lunes 29</w:t>
      </w:r>
      <w:r w:rsidR="00610688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 junio</w:t>
      </w:r>
      <w:r w:rsid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,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2020</w:t>
      </w:r>
      <w:r w:rsidRPr="006A52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Entrega de “Canastas JUNAEB” </w:t>
      </w:r>
    </w:p>
    <w:p w:rsidR="001F23A0" w:rsidRPr="006A52F1" w:rsidRDefault="001F23A0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Educación </w:t>
      </w:r>
      <w:r w:rsidR="000B4AA2"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>Parvularia y Educación Especial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1F23A0" w:rsidP="006465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Estima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da Comunidad Educativa, el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día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miércoles 01 de julio 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del presente año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se llevará a cabo la entrega de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la 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quinta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unidad de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“Canastas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de alimentos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JUNAEB” a los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/as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estudiantes asignados según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información de JUNAEB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 L</w:t>
      </w:r>
      <w:r w:rsidR="002A619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ugar de entrega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y horario señalado a continuación:</w:t>
      </w:r>
    </w:p>
    <w:p w:rsidR="000B4AA2" w:rsidRPr="006A52F1" w:rsidRDefault="000B4AA2" w:rsidP="000B4AA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Lugar de entrega: Salón Guayaquil, Liceo República del Ecuador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610688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10:00 a 11:0</w:t>
            </w:r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Pre kínder,  kínder y CE</w:t>
            </w:r>
          </w:p>
        </w:tc>
      </w:tr>
    </w:tbl>
    <w:p w:rsidR="0048262E" w:rsidRPr="006A52F1" w:rsidRDefault="000B4AA2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A</w:t>
      </w:r>
      <w:r w:rsidR="001F23A0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 llegar al Liceo ceñirse estrictamente a las instrucciones dadas, cumplir y respetar horarios para evitar aglomeraciones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no olvidar usar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su mascarilla de protección</w:t>
      </w:r>
      <w:r w:rsidR="000A3DF8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 llevar bolso para la entrega</w:t>
      </w:r>
      <w:bookmarkStart w:id="0" w:name="_GoBack"/>
      <w:bookmarkEnd w:id="0"/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</w:p>
    <w:p w:rsidR="001F23A0" w:rsidRPr="006A52F1" w:rsidRDefault="0048262E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Nómina Estudiantes de Educación Parvularia que deben concurrir a retirar su canasta JUNAEB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"/>
        <w:gridCol w:w="1662"/>
        <w:gridCol w:w="158"/>
        <w:gridCol w:w="1900"/>
        <w:gridCol w:w="68"/>
        <w:gridCol w:w="2932"/>
        <w:gridCol w:w="2047"/>
        <w:gridCol w:w="488"/>
        <w:gridCol w:w="7"/>
        <w:gridCol w:w="8"/>
        <w:gridCol w:w="188"/>
        <w:gridCol w:w="262"/>
      </w:tblGrid>
      <w:tr w:rsidR="006A52F1" w:rsidRPr="006A52F1" w:rsidTr="00751723">
        <w:trPr>
          <w:gridAfter w:val="3"/>
          <w:wAfter w:w="45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A52F1" w:rsidRPr="006A52F1" w:rsidTr="00EC68C6">
        <w:trPr>
          <w:gridAfter w:val="3"/>
          <w:wAfter w:w="45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C68C6" w:rsidRPr="006A52F1" w:rsidTr="00EC68C6">
        <w:trPr>
          <w:gridAfter w:val="3"/>
          <w:wAfter w:w="458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40A92" w:rsidRDefault="00640A92">
            <w:pPr>
              <w:rPr>
                <w:b/>
              </w:rPr>
            </w:pPr>
            <w:r>
              <w:rPr>
                <w:b/>
              </w:rPr>
              <w:t>Retira</w:t>
            </w:r>
          </w:p>
        </w:tc>
      </w:tr>
      <w:tr w:rsidR="00EC68C6" w:rsidRPr="006A52F1" w:rsidTr="00EC68C6">
        <w:trPr>
          <w:gridAfter w:val="3"/>
          <w:wAfter w:w="458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ARACELY EMELY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3"/>
          <w:wAfter w:w="458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MAGDALENA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3"/>
          <w:wAfter w:w="458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BECERRA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ARELÍ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4"/>
          <w:wAfter w:w="465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</w:t>
            </w:r>
            <w:r w:rsidR="00EC68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 IGNACIO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4"/>
          <w:wAfter w:w="465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ELÍAS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4"/>
          <w:wAfter w:w="465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SOLEDAD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4"/>
          <w:wAfter w:w="465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DÁNAE ANTONIA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4"/>
          <w:wAfter w:w="465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ESTEFFANIA PASCALE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4"/>
          <w:wAfter w:w="465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VILLEGAS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ABIGAIL JESÚS ANDREA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4"/>
          <w:wAfter w:w="465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ANTONIO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gridAfter w:val="4"/>
          <w:wAfter w:w="465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LERZUNDI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BENITEZ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FACUNDO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12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ALEXIS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  <w:tc>
          <w:tcPr>
            <w:tcW w:w="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CHRISTOPHER ALEJANDRO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JOSÍAS SEBASTIÁN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SIMÓN AGUSTÍN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MACCHIAVELLO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BRUNO VICENTE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ANTONIA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MARIA-JESUS ANTONELLA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MARTÍN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EC68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751723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 KINDER B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Nombres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ANDRÉS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ALEGRÍA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AGUSTÍN</w:t>
            </w:r>
          </w:p>
        </w:tc>
        <w:tc>
          <w:tcPr>
            <w:tcW w:w="300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ALVAREZ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CATALINA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SIOMARA ISIDORA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ALEXANDRA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JOSEFINA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EILEEN ANAHIS MORELIA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JAQUE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PAZ IGNACIA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MONROY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THAYLER COLYNS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LEONOR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MATILDE BELÉN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14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PALMA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GABRIELA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ISABELA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BELÉN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PASCALE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VIDELA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TRINIDAD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BRAVO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PATRICIO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BAUTISTA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 IGNACIA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RICHARDS MATÍAS ALEXANDER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751723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KINDER 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EC68C6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6F6247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="00EB3169"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RENÁN ANTONIO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C6" w:rsidRPr="006A52F1" w:rsidRDefault="00EC68C6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CUEVAS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VILLALOBOS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IGNACIO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CARLOS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CARMONA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TRINIDAD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IGNACIO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PASCAL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NICOLÁS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DIEGO OCTAVIO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EVOLET MONSERRAT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13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LEONOR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JOSSEFA ANTONIA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MÁXIMO AARON EMMANUEL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JADEN ISMAEL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PAZ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ALMA ANAÍS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NICOLETTE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RAVELLO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VALLADARES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ESTEBAN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 PAZ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AXEL BENJAMÍN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JORGE GUSTAVO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SEGUEL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VIOLETA LEONOR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2F75A4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IGNACIA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EB3169" w:rsidRPr="006A52F1" w:rsidTr="00640A92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751723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EB31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KINDER B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AGUSTÍN IGNACIO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GÉNESIS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TERESA ALONDRA ISABELLA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BERNAL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 RAFAEL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CEBALLOS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MAITTE TRINIDAD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GASPAR ANDY LENNY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ALEXIS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MATÍAS VICENTE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HENRÍQUEZ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ISABEL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DANTE ALFONSO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BUSTAMANTE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CONSTANZA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YAMBERLA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ABEL MATEO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169" w:rsidRPr="006A52F1" w:rsidRDefault="00EB3169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JULIETA ANTONELLA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CRISTÓBAL ALONSO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MARGARITA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ROCHA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DAMIÁN AGUSTÍN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ESPINOSA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 ELIESER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ALEJANDRA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IGNACIA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ESTEFANO EMILIANO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ANDREA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1"/>
          <w:wAfter w:w="26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751723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 ESPECIAL</w:t>
            </w:r>
          </w:p>
          <w:p w:rsidR="00AD11F5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D11F5" w:rsidRPr="006A52F1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EC68C6">
        <w:trPr>
          <w:gridAfter w:val="6"/>
          <w:wAfter w:w="300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79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40A92" w:rsidRPr="006A52F1" w:rsidTr="00640A92">
        <w:trPr>
          <w:gridAfter w:val="2"/>
          <w:wAfter w:w="45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2"/>
          <w:wAfter w:w="45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ANGELA POLETTE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640A92" w:rsidRPr="006A52F1" w:rsidTr="00640A92">
        <w:trPr>
          <w:gridAfter w:val="2"/>
          <w:wAfter w:w="45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69" w:rsidRPr="006A52F1" w:rsidRDefault="006F6247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ANGEL VICENTE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92" w:rsidRPr="006A52F1" w:rsidRDefault="00640A92"/>
        </w:tc>
      </w:tr>
      <w:tr w:rsidR="007F2E4F" w:rsidRPr="006A52F1" w:rsidTr="00EC68C6">
        <w:trPr>
          <w:gridAfter w:val="3"/>
          <w:wAfter w:w="45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F" w:rsidRPr="006A52F1" w:rsidRDefault="007F2E4F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F2E4F" w:rsidRPr="006A52F1" w:rsidTr="00EC68C6">
        <w:trPr>
          <w:gridAfter w:val="5"/>
          <w:wAfter w:w="953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1F23A0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EC68C6" w:rsidRDefault="00EC68C6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1F23A0" w:rsidRPr="006A52F1" w:rsidRDefault="001F23A0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sectPr w:rsidR="001F23A0" w:rsidRPr="006A52F1" w:rsidSect="004826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A0"/>
    <w:rsid w:val="00012727"/>
    <w:rsid w:val="00024E9B"/>
    <w:rsid w:val="000A2F0D"/>
    <w:rsid w:val="000A3DF8"/>
    <w:rsid w:val="000A6E47"/>
    <w:rsid w:val="000B4AA2"/>
    <w:rsid w:val="000F143B"/>
    <w:rsid w:val="00110D96"/>
    <w:rsid w:val="001F23A0"/>
    <w:rsid w:val="0022097C"/>
    <w:rsid w:val="00223BDE"/>
    <w:rsid w:val="00227D45"/>
    <w:rsid w:val="002A6195"/>
    <w:rsid w:val="002B3B06"/>
    <w:rsid w:val="002D3B35"/>
    <w:rsid w:val="002E56BE"/>
    <w:rsid w:val="002F75A4"/>
    <w:rsid w:val="0031209B"/>
    <w:rsid w:val="00401B33"/>
    <w:rsid w:val="004076D3"/>
    <w:rsid w:val="00474140"/>
    <w:rsid w:val="0048262E"/>
    <w:rsid w:val="00483553"/>
    <w:rsid w:val="00484199"/>
    <w:rsid w:val="00493151"/>
    <w:rsid w:val="00550682"/>
    <w:rsid w:val="00596DB1"/>
    <w:rsid w:val="005B18D9"/>
    <w:rsid w:val="00610688"/>
    <w:rsid w:val="00640A92"/>
    <w:rsid w:val="006465FA"/>
    <w:rsid w:val="006A52F1"/>
    <w:rsid w:val="006B6507"/>
    <w:rsid w:val="006F6247"/>
    <w:rsid w:val="00751723"/>
    <w:rsid w:val="00794EA3"/>
    <w:rsid w:val="007A06A7"/>
    <w:rsid w:val="007C63E3"/>
    <w:rsid w:val="007F2E4F"/>
    <w:rsid w:val="007F44C6"/>
    <w:rsid w:val="008D7859"/>
    <w:rsid w:val="008E31CE"/>
    <w:rsid w:val="0098630C"/>
    <w:rsid w:val="009A02DA"/>
    <w:rsid w:val="00AD11F5"/>
    <w:rsid w:val="00AD1F67"/>
    <w:rsid w:val="00B62A7D"/>
    <w:rsid w:val="00B9547E"/>
    <w:rsid w:val="00CD6FD5"/>
    <w:rsid w:val="00E30A30"/>
    <w:rsid w:val="00E665B2"/>
    <w:rsid w:val="00EB3169"/>
    <w:rsid w:val="00EC68C6"/>
    <w:rsid w:val="00EE2F67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3D67-DC22-46AD-903B-4FB5A6F4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HP</cp:lastModifiedBy>
  <cp:revision>7</cp:revision>
  <dcterms:created xsi:type="dcterms:W3CDTF">2020-06-29T17:17:00Z</dcterms:created>
  <dcterms:modified xsi:type="dcterms:W3CDTF">2020-06-29T18:25:00Z</dcterms:modified>
</cp:coreProperties>
</file>