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39" w:rsidRDefault="00137539" w:rsidP="00137539">
      <w:bookmarkStart w:id="0" w:name="_Hlk35579326"/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794E81A4" wp14:editId="53D07B32">
            <wp:simplePos x="0" y="0"/>
            <wp:positionH relativeFrom="column">
              <wp:posOffset>221615</wp:posOffset>
            </wp:positionH>
            <wp:positionV relativeFrom="paragraph">
              <wp:posOffset>287655</wp:posOffset>
            </wp:positionV>
            <wp:extent cx="1060450" cy="965200"/>
            <wp:effectExtent l="0" t="0" r="6350" b="6350"/>
            <wp:wrapTight wrapText="bothSides">
              <wp:wrapPolygon edited="0">
                <wp:start x="17461" y="0"/>
                <wp:lineTo x="5044" y="0"/>
                <wp:lineTo x="3880" y="426"/>
                <wp:lineTo x="3880" y="6821"/>
                <wp:lineTo x="0" y="13642"/>
                <wp:lineTo x="0" y="16626"/>
                <wp:lineTo x="3880" y="21316"/>
                <wp:lineTo x="16685" y="21316"/>
                <wp:lineTo x="21341" y="17053"/>
                <wp:lineTo x="21341" y="13642"/>
                <wp:lineTo x="17073" y="6821"/>
                <wp:lineTo x="19013" y="0"/>
                <wp:lineTo x="17461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539" w:rsidRDefault="00137539" w:rsidP="00137539">
      <w:pPr>
        <w:jc w:val="right"/>
      </w:pPr>
      <w:r>
        <w:t xml:space="preserve">                                                                                                              </w:t>
      </w:r>
      <w:r w:rsidR="00795448">
        <w:rPr>
          <w:rFonts w:ascii="Arial" w:eastAsia="Times New Roman" w:hAnsi="Arial" w:cs="Arial"/>
          <w:color w:val="4D4D4D"/>
          <w:sz w:val="25"/>
          <w:szCs w:val="25"/>
          <w:lang w:eastAsia="es-CL"/>
        </w:rPr>
        <w:t>Tomé, 28 de Abril</w:t>
      </w:r>
      <w:r>
        <w:rPr>
          <w:rFonts w:ascii="Arial" w:eastAsia="Times New Roman" w:hAnsi="Arial" w:cs="Arial"/>
          <w:color w:val="4D4D4D"/>
          <w:sz w:val="25"/>
          <w:szCs w:val="25"/>
          <w:lang w:eastAsia="es-CL"/>
        </w:rPr>
        <w:t xml:space="preserve"> de 2020</w:t>
      </w:r>
      <w:r>
        <w:t xml:space="preserve"> </w:t>
      </w:r>
    </w:p>
    <w:p w:rsidR="00137539" w:rsidRDefault="00137539" w:rsidP="00137539">
      <w:pPr>
        <w:shd w:val="clear" w:color="auto" w:fill="FFFFFF"/>
        <w:spacing w:before="600" w:after="450" w:line="240" w:lineRule="auto"/>
        <w:outlineLvl w:val="2"/>
        <w:rPr>
          <w:rFonts w:ascii="Arial" w:eastAsia="Times New Roman" w:hAnsi="Arial" w:cs="Arial"/>
          <w:b/>
          <w:bCs/>
          <w:color w:val="4D4D4D"/>
          <w:sz w:val="40"/>
          <w:szCs w:val="40"/>
          <w:lang w:eastAsia="es-CL"/>
        </w:rPr>
      </w:pPr>
    </w:p>
    <w:p w:rsidR="00137539" w:rsidRDefault="00137539" w:rsidP="00137539">
      <w:pPr>
        <w:shd w:val="clear" w:color="auto" w:fill="FFFFFF"/>
        <w:spacing w:before="600" w:after="450" w:line="240" w:lineRule="auto"/>
        <w:outlineLvl w:val="2"/>
        <w:rPr>
          <w:rFonts w:ascii="Arial" w:eastAsia="Times New Roman" w:hAnsi="Arial" w:cs="Arial"/>
          <w:b/>
          <w:bCs/>
          <w:color w:val="4D4D4D"/>
          <w:sz w:val="40"/>
          <w:szCs w:val="40"/>
          <w:lang w:eastAsia="es-CL"/>
        </w:rPr>
      </w:pPr>
      <w:r>
        <w:rPr>
          <w:rFonts w:ascii="Arial" w:eastAsia="Times New Roman" w:hAnsi="Arial" w:cs="Arial"/>
          <w:b/>
          <w:bCs/>
          <w:color w:val="4D4D4D"/>
          <w:sz w:val="40"/>
          <w:szCs w:val="40"/>
          <w:lang w:eastAsia="es-CL"/>
        </w:rPr>
        <w:t>Entrega de “Canastas JUNAEB” ENSEÑANZA MEDIA</w:t>
      </w:r>
    </w:p>
    <w:p w:rsidR="00137539" w:rsidRDefault="00137539" w:rsidP="00137539">
      <w:pPr>
        <w:shd w:val="clear" w:color="auto" w:fill="FFFFFF"/>
        <w:spacing w:before="600" w:after="450" w:line="240" w:lineRule="auto"/>
        <w:jc w:val="both"/>
        <w:outlineLvl w:val="2"/>
        <w:rPr>
          <w:rFonts w:ascii="Arial" w:eastAsia="Times New Roman" w:hAnsi="Arial" w:cs="Arial"/>
          <w:color w:val="4D4D4D"/>
          <w:sz w:val="25"/>
          <w:szCs w:val="25"/>
          <w:lang w:eastAsia="es-CL"/>
        </w:rPr>
      </w:pPr>
      <w:r>
        <w:rPr>
          <w:rFonts w:ascii="Arial" w:eastAsia="Times New Roman" w:hAnsi="Arial" w:cs="Arial"/>
          <w:color w:val="4D4D4D"/>
          <w:sz w:val="25"/>
          <w:szCs w:val="25"/>
          <w:lang w:eastAsia="es-CL"/>
        </w:rPr>
        <w:t>Estima</w:t>
      </w:r>
      <w:r w:rsidR="00B13FA3">
        <w:rPr>
          <w:rFonts w:ascii="Arial" w:eastAsia="Times New Roman" w:hAnsi="Arial" w:cs="Arial"/>
          <w:color w:val="4D4D4D"/>
          <w:sz w:val="25"/>
          <w:szCs w:val="25"/>
          <w:lang w:eastAsia="es-CL"/>
        </w:rPr>
        <w:t>da Comunidad Educativa, el jueves 30</w:t>
      </w:r>
      <w:r>
        <w:rPr>
          <w:rFonts w:ascii="Arial" w:eastAsia="Times New Roman" w:hAnsi="Arial" w:cs="Arial"/>
          <w:color w:val="4D4D4D"/>
          <w:sz w:val="25"/>
          <w:szCs w:val="25"/>
          <w:lang w:eastAsia="es-CL"/>
        </w:rPr>
        <w:t xml:space="preserve"> de </w:t>
      </w:r>
      <w:r w:rsidR="00712DF5">
        <w:rPr>
          <w:rFonts w:ascii="Arial" w:eastAsia="Times New Roman" w:hAnsi="Arial" w:cs="Arial"/>
          <w:color w:val="4D4D4D"/>
          <w:sz w:val="25"/>
          <w:szCs w:val="25"/>
          <w:lang w:eastAsia="es-CL"/>
        </w:rPr>
        <w:t>Abril</w:t>
      </w:r>
      <w:bookmarkStart w:id="1" w:name="_GoBack"/>
      <w:bookmarkEnd w:id="1"/>
      <w:r>
        <w:rPr>
          <w:rFonts w:ascii="Arial" w:eastAsia="Times New Roman" w:hAnsi="Arial" w:cs="Arial"/>
          <w:color w:val="4D4D4D"/>
          <w:sz w:val="25"/>
          <w:szCs w:val="25"/>
          <w:lang w:eastAsia="es-CL"/>
        </w:rPr>
        <w:t xml:space="preserve"> se llevará a cabo la entrega de</w:t>
      </w:r>
      <w:r w:rsidR="00B13FA3">
        <w:rPr>
          <w:rFonts w:ascii="Arial" w:eastAsia="Times New Roman" w:hAnsi="Arial" w:cs="Arial"/>
          <w:color w:val="4D4D4D"/>
          <w:sz w:val="25"/>
          <w:szCs w:val="25"/>
          <w:lang w:eastAsia="es-CL"/>
        </w:rPr>
        <w:t xml:space="preserve"> la segunda </w:t>
      </w:r>
      <w:r>
        <w:rPr>
          <w:rFonts w:ascii="Arial" w:eastAsia="Times New Roman" w:hAnsi="Arial" w:cs="Arial"/>
          <w:color w:val="4D4D4D"/>
          <w:sz w:val="25"/>
          <w:szCs w:val="25"/>
          <w:lang w:eastAsia="es-CL"/>
        </w:rPr>
        <w:t xml:space="preserve"> “Canasta JUNAEB” a los alumnos que de acuerdo a la información de JUNAEB les corresp</w:t>
      </w:r>
      <w:r w:rsidR="00B13FA3">
        <w:rPr>
          <w:rFonts w:ascii="Arial" w:eastAsia="Times New Roman" w:hAnsi="Arial" w:cs="Arial"/>
          <w:color w:val="4D4D4D"/>
          <w:sz w:val="25"/>
          <w:szCs w:val="25"/>
          <w:lang w:eastAsia="es-CL"/>
        </w:rPr>
        <w:t>onde, se entregará en el comedor del establecimiento y en los horarios siguientes.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B13FA3" w:rsidTr="00CD2839">
        <w:tc>
          <w:tcPr>
            <w:tcW w:w="4489" w:type="dxa"/>
          </w:tcPr>
          <w:p w:rsidR="00B13FA3" w:rsidRDefault="00B13FA3" w:rsidP="00CD2839">
            <w:r>
              <w:t>HORA</w:t>
            </w:r>
          </w:p>
        </w:tc>
        <w:tc>
          <w:tcPr>
            <w:tcW w:w="4489" w:type="dxa"/>
          </w:tcPr>
          <w:p w:rsidR="00B13FA3" w:rsidRDefault="00B13FA3" w:rsidP="00CD2839">
            <w:r>
              <w:t>CURSO</w:t>
            </w:r>
          </w:p>
        </w:tc>
      </w:tr>
      <w:tr w:rsidR="00B13FA3" w:rsidTr="00CD2839">
        <w:tc>
          <w:tcPr>
            <w:tcW w:w="4489" w:type="dxa"/>
          </w:tcPr>
          <w:p w:rsidR="00B13FA3" w:rsidRDefault="00B13FA3" w:rsidP="00CD2839">
            <w:r>
              <w:t>10:00 a 10:30 hrs.</w:t>
            </w:r>
          </w:p>
        </w:tc>
        <w:tc>
          <w:tcPr>
            <w:tcW w:w="4489" w:type="dxa"/>
          </w:tcPr>
          <w:p w:rsidR="00B13FA3" w:rsidRDefault="00B13FA3" w:rsidP="00CD2839">
            <w:r>
              <w:t>Pre kínder y kínder</w:t>
            </w:r>
          </w:p>
        </w:tc>
      </w:tr>
      <w:tr w:rsidR="00B13FA3" w:rsidTr="00CD2839">
        <w:tc>
          <w:tcPr>
            <w:tcW w:w="4489" w:type="dxa"/>
          </w:tcPr>
          <w:p w:rsidR="00B13FA3" w:rsidRDefault="00B13FA3" w:rsidP="00CD2839">
            <w:r>
              <w:t>10:30 a 11:00 hrs.</w:t>
            </w:r>
          </w:p>
        </w:tc>
        <w:tc>
          <w:tcPr>
            <w:tcW w:w="4489" w:type="dxa"/>
          </w:tcPr>
          <w:p w:rsidR="00B13FA3" w:rsidRDefault="00B13FA3" w:rsidP="00CD2839">
            <w:r>
              <w:t>1° a 4° Básico</w:t>
            </w:r>
          </w:p>
        </w:tc>
      </w:tr>
      <w:tr w:rsidR="00B13FA3" w:rsidTr="00CD2839">
        <w:tc>
          <w:tcPr>
            <w:tcW w:w="4489" w:type="dxa"/>
          </w:tcPr>
          <w:p w:rsidR="00B13FA3" w:rsidRDefault="00B13FA3" w:rsidP="00CD2839">
            <w:r>
              <w:t>11:00 a 11:30 hrs.</w:t>
            </w:r>
          </w:p>
        </w:tc>
        <w:tc>
          <w:tcPr>
            <w:tcW w:w="4489" w:type="dxa"/>
          </w:tcPr>
          <w:p w:rsidR="00B13FA3" w:rsidRDefault="00B13FA3" w:rsidP="00CD2839">
            <w:r>
              <w:t>5° a 8° Básico</w:t>
            </w:r>
          </w:p>
        </w:tc>
      </w:tr>
      <w:tr w:rsidR="00B13FA3" w:rsidTr="00CD2839">
        <w:tc>
          <w:tcPr>
            <w:tcW w:w="4489" w:type="dxa"/>
          </w:tcPr>
          <w:p w:rsidR="00B13FA3" w:rsidRDefault="00B13FA3" w:rsidP="00CD2839">
            <w:r>
              <w:t>11:30 a 12:00 hrs.</w:t>
            </w:r>
          </w:p>
        </w:tc>
        <w:tc>
          <w:tcPr>
            <w:tcW w:w="4489" w:type="dxa"/>
          </w:tcPr>
          <w:p w:rsidR="00B13FA3" w:rsidRDefault="00B13FA3" w:rsidP="00CD2839">
            <w:r>
              <w:t>1° a 4° Medio y Curso Especial</w:t>
            </w:r>
          </w:p>
        </w:tc>
      </w:tr>
    </w:tbl>
    <w:p w:rsidR="00137539" w:rsidRPr="00E9540C" w:rsidRDefault="00137539" w:rsidP="00137539">
      <w:pPr>
        <w:widowControl w:val="0"/>
        <w:autoSpaceDE w:val="0"/>
        <w:autoSpaceDN w:val="0"/>
        <w:adjustRightInd w:val="0"/>
        <w:spacing w:before="3" w:after="0" w:line="240" w:lineRule="auto"/>
        <w:ind w:left="112" w:right="62"/>
        <w:jc w:val="both"/>
        <w:rPr>
          <w:sz w:val="24"/>
          <w:szCs w:val="28"/>
        </w:rPr>
      </w:pPr>
    </w:p>
    <w:p w:rsidR="00B13FA3" w:rsidRDefault="00137539" w:rsidP="00B13FA3">
      <w:pPr>
        <w:shd w:val="clear" w:color="auto" w:fill="FFFFFF"/>
        <w:spacing w:before="600" w:after="450" w:line="240" w:lineRule="auto"/>
        <w:outlineLvl w:val="2"/>
        <w:rPr>
          <w:rFonts w:ascii="Arial" w:eastAsia="Times New Roman" w:hAnsi="Arial" w:cs="Arial"/>
          <w:color w:val="4D4D4D"/>
          <w:sz w:val="25"/>
          <w:szCs w:val="25"/>
          <w:lang w:eastAsia="es-CL"/>
        </w:rPr>
      </w:pPr>
      <w:r>
        <w:rPr>
          <w:rFonts w:ascii="Arial" w:eastAsia="Times New Roman" w:hAnsi="Arial" w:cs="Arial"/>
          <w:color w:val="4D4D4D"/>
          <w:sz w:val="25"/>
          <w:szCs w:val="25"/>
          <w:lang w:eastAsia="es-CL"/>
        </w:rPr>
        <w:t>Al llegar al Liceo ceñirse estrictamente a las instrucciones dadas, cumplir y respetar horarios para evitar aglomeraciones</w:t>
      </w:r>
      <w:r w:rsidR="00B13FA3">
        <w:rPr>
          <w:rFonts w:ascii="Arial" w:eastAsia="Times New Roman" w:hAnsi="Arial" w:cs="Arial"/>
          <w:color w:val="4D4D4D"/>
          <w:sz w:val="25"/>
          <w:szCs w:val="25"/>
          <w:lang w:eastAsia="es-CL"/>
        </w:rPr>
        <w:t xml:space="preserve"> y la obligación de utilizar</w:t>
      </w:r>
      <w:r w:rsidR="004254ED">
        <w:rPr>
          <w:rFonts w:ascii="Arial" w:eastAsia="Times New Roman" w:hAnsi="Arial" w:cs="Arial"/>
          <w:color w:val="4D4D4D"/>
          <w:sz w:val="25"/>
          <w:szCs w:val="25"/>
          <w:lang w:eastAsia="es-CL"/>
        </w:rPr>
        <w:t xml:space="preserve"> mascarilla.</w:t>
      </w:r>
    </w:p>
    <w:p w:rsidR="00137539" w:rsidRDefault="00137539" w:rsidP="00137539">
      <w:pPr>
        <w:shd w:val="clear" w:color="auto" w:fill="FFFFFF"/>
        <w:spacing w:before="600" w:after="450" w:line="240" w:lineRule="auto"/>
        <w:outlineLvl w:val="2"/>
        <w:rPr>
          <w:rFonts w:ascii="Arial" w:eastAsia="Times New Roman" w:hAnsi="Arial" w:cs="Arial"/>
          <w:color w:val="4D4D4D"/>
          <w:sz w:val="25"/>
          <w:szCs w:val="25"/>
          <w:lang w:eastAsia="es-CL"/>
        </w:rPr>
      </w:pPr>
    </w:p>
    <w:p w:rsidR="00B13FA3" w:rsidRDefault="00B13FA3" w:rsidP="00137539">
      <w:pPr>
        <w:shd w:val="clear" w:color="auto" w:fill="FFFFFF"/>
        <w:spacing w:before="600" w:after="450" w:line="240" w:lineRule="auto"/>
        <w:outlineLvl w:val="2"/>
        <w:rPr>
          <w:rFonts w:ascii="Arial" w:eastAsia="Times New Roman" w:hAnsi="Arial" w:cs="Arial"/>
          <w:color w:val="4D4D4D"/>
          <w:sz w:val="25"/>
          <w:szCs w:val="25"/>
          <w:lang w:eastAsia="es-CL"/>
        </w:rPr>
      </w:pPr>
    </w:p>
    <w:p w:rsidR="00B13FA3" w:rsidRDefault="00B13FA3" w:rsidP="00137539">
      <w:pPr>
        <w:shd w:val="clear" w:color="auto" w:fill="FFFFFF"/>
        <w:spacing w:before="600" w:after="450" w:line="240" w:lineRule="auto"/>
        <w:outlineLvl w:val="2"/>
        <w:rPr>
          <w:rFonts w:ascii="Arial" w:eastAsia="Times New Roman" w:hAnsi="Arial" w:cs="Arial"/>
          <w:color w:val="4D4D4D"/>
          <w:sz w:val="25"/>
          <w:szCs w:val="25"/>
          <w:lang w:eastAsia="es-CL"/>
        </w:rPr>
      </w:pPr>
    </w:p>
    <w:p w:rsidR="00B13FA3" w:rsidRDefault="00B13FA3" w:rsidP="00137539">
      <w:pPr>
        <w:shd w:val="clear" w:color="auto" w:fill="FFFFFF"/>
        <w:spacing w:before="600" w:after="450" w:line="240" w:lineRule="auto"/>
        <w:outlineLvl w:val="2"/>
        <w:rPr>
          <w:rFonts w:ascii="Arial" w:eastAsia="Times New Roman" w:hAnsi="Arial" w:cs="Arial"/>
          <w:color w:val="4D4D4D"/>
          <w:sz w:val="25"/>
          <w:szCs w:val="25"/>
          <w:lang w:eastAsia="es-CL"/>
        </w:rPr>
      </w:pPr>
    </w:p>
    <w:p w:rsidR="00B13FA3" w:rsidRDefault="00B13FA3" w:rsidP="00137539">
      <w:pPr>
        <w:shd w:val="clear" w:color="auto" w:fill="FFFFFF"/>
        <w:spacing w:before="600" w:after="450" w:line="240" w:lineRule="auto"/>
        <w:outlineLvl w:val="2"/>
        <w:rPr>
          <w:rFonts w:ascii="Arial" w:eastAsia="Times New Roman" w:hAnsi="Arial" w:cs="Arial"/>
          <w:b/>
          <w:color w:val="4D4D4D"/>
          <w:sz w:val="25"/>
          <w:szCs w:val="25"/>
          <w:lang w:eastAsia="es-CL"/>
        </w:rPr>
      </w:pPr>
    </w:p>
    <w:p w:rsidR="00137539" w:rsidRDefault="00137539" w:rsidP="00137539">
      <w:pPr>
        <w:shd w:val="clear" w:color="auto" w:fill="FFFFFF"/>
        <w:spacing w:before="600" w:after="450" w:line="240" w:lineRule="auto"/>
        <w:outlineLvl w:val="2"/>
        <w:rPr>
          <w:rFonts w:ascii="Arial" w:eastAsia="Times New Roman" w:hAnsi="Arial" w:cs="Arial"/>
          <w:b/>
          <w:color w:val="4D4D4D"/>
          <w:sz w:val="25"/>
          <w:szCs w:val="25"/>
          <w:lang w:eastAsia="es-CL"/>
        </w:rPr>
      </w:pPr>
      <w:r w:rsidRPr="00AF3931">
        <w:rPr>
          <w:rFonts w:ascii="Arial" w:eastAsia="Times New Roman" w:hAnsi="Arial" w:cs="Arial"/>
          <w:b/>
          <w:color w:val="4D4D4D"/>
          <w:sz w:val="25"/>
          <w:szCs w:val="25"/>
          <w:lang w:eastAsia="es-CL"/>
        </w:rPr>
        <w:t>LISTADO DE ALUMNOS QUE DEBEN CONCURRIR AL “LICEO REPÚBLICA DEL ECUADOR” A RETIRAR SU CANASTA</w:t>
      </w:r>
      <w:r>
        <w:rPr>
          <w:rFonts w:ascii="Arial" w:eastAsia="Times New Roman" w:hAnsi="Arial" w:cs="Arial"/>
          <w:b/>
          <w:color w:val="4D4D4D"/>
          <w:sz w:val="25"/>
          <w:szCs w:val="25"/>
          <w:lang w:eastAsia="es-CL"/>
        </w:rPr>
        <w:t xml:space="preserve"> JUNAEB.</w:t>
      </w:r>
    </w:p>
    <w:tbl>
      <w:tblPr>
        <w:tblW w:w="11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20"/>
        <w:gridCol w:w="1900"/>
        <w:gridCol w:w="3000"/>
        <w:gridCol w:w="1900"/>
        <w:gridCol w:w="1900"/>
      </w:tblGrid>
      <w:tr w:rsidR="00137539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539" w:rsidRPr="00CA70ED" w:rsidRDefault="00137539" w:rsidP="00137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37539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1° MEDIO 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37539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37539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Apellido Paterno 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Apellido Materno 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Nombres </w:t>
            </w:r>
          </w:p>
        </w:tc>
      </w:tr>
      <w:tr w:rsidR="00137539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BAEZA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SAAVEDRA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FRANCISCA VALENTINA</w:t>
            </w:r>
          </w:p>
        </w:tc>
      </w:tr>
      <w:tr w:rsidR="00137539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BAHAMONDE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OÑATE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RONALD BASTIÁN</w:t>
            </w:r>
          </w:p>
        </w:tc>
      </w:tr>
      <w:tr w:rsidR="00137539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CÉLIZ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MEJÍAS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NICOLÁS DANIEL ALEJANDRO</w:t>
            </w:r>
          </w:p>
        </w:tc>
      </w:tr>
      <w:tr w:rsidR="00137539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FUENTEALBA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ARAVENA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VÍCTOR ANTONIO</w:t>
            </w:r>
          </w:p>
        </w:tc>
      </w:tr>
      <w:tr w:rsidR="00137539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GODOY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FURER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ESTEBAN SANTIAGO</w:t>
            </w:r>
          </w:p>
        </w:tc>
      </w:tr>
      <w:tr w:rsidR="00137539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VEGA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ANIÑIR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FELIPE ISAIAS</w:t>
            </w:r>
          </w:p>
        </w:tc>
      </w:tr>
      <w:tr w:rsidR="00137539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AEDO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BASOALTO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539" w:rsidRPr="00CA70ED" w:rsidRDefault="00137539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CAROLINA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32EC" w:rsidRPr="00CA70ED" w:rsidRDefault="00AF32EC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QUIROZ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CISTERNAS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CAROLINA ESTEFANIA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AF32EC" w:rsidRDefault="00AF32EC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AF32E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AF32EC" w:rsidRDefault="00AF32EC" w:rsidP="00AF32E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F32EC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DOMINGUEZ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AF32EC" w:rsidRDefault="00AF32EC" w:rsidP="00AF32E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F32EC">
              <w:rPr>
                <w:rFonts w:eastAsia="Times New Roman" w:cstheme="minorHAnsi"/>
                <w:sz w:val="20"/>
                <w:szCs w:val="20"/>
                <w:lang w:eastAsia="es-CL"/>
              </w:rPr>
              <w:t>GARATE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AF32EC" w:rsidRDefault="00AF32EC" w:rsidP="00AF32E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F32EC">
              <w:rPr>
                <w:rFonts w:eastAsia="Times New Roman" w:cstheme="minorHAnsi"/>
                <w:sz w:val="20"/>
                <w:szCs w:val="20"/>
                <w:lang w:eastAsia="es-CL"/>
              </w:rPr>
              <w:t>NICOLAS ALBERTO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32EC" w:rsidRPr="00AF32EC" w:rsidRDefault="00AF32EC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AF32E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32EC" w:rsidRPr="00AF32EC" w:rsidRDefault="00AF32EC" w:rsidP="00AF32E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F32EC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FUENTEALBA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32EC" w:rsidRPr="00AF32EC" w:rsidRDefault="00AF32EC" w:rsidP="00AF32E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F32EC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GONZÁLEZ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32EC" w:rsidRPr="00AF32EC" w:rsidRDefault="00AF32EC" w:rsidP="00AF32E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F32EC">
              <w:rPr>
                <w:rFonts w:eastAsia="Times New Roman" w:cstheme="minorHAnsi"/>
                <w:sz w:val="20"/>
                <w:szCs w:val="20"/>
                <w:lang w:eastAsia="es-CL"/>
              </w:rPr>
              <w:t>AGUSTIN ALEJANDRO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32EC" w:rsidRPr="00AF32EC" w:rsidRDefault="00AF32EC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AF32E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32EC" w:rsidRPr="00AF32EC" w:rsidRDefault="00AF32EC" w:rsidP="00AF32E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F32EC">
              <w:rPr>
                <w:rFonts w:eastAsia="Times New Roman" w:cstheme="minorHAnsi"/>
                <w:sz w:val="20"/>
                <w:szCs w:val="20"/>
                <w:lang w:eastAsia="es-CL"/>
              </w:rPr>
              <w:t>REYES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32EC" w:rsidRPr="00AF32EC" w:rsidRDefault="00AF32EC" w:rsidP="00AF32E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F32EC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SILVA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32EC" w:rsidRPr="00AF32EC" w:rsidRDefault="00AF32EC" w:rsidP="00AF32E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F32EC">
              <w:rPr>
                <w:rFonts w:eastAsia="Times New Roman" w:cstheme="minorHAnsi"/>
                <w:sz w:val="20"/>
                <w:szCs w:val="20"/>
                <w:lang w:eastAsia="es-CL"/>
              </w:rPr>
              <w:t>CATALINA MONSERRAT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1° MEDIO 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Apellido Paterno 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Apellido Materno 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Nombres 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ALARCÓN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MONTOYA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MARIAJESUS BIANKA PATRICIA</w:t>
            </w:r>
          </w:p>
        </w:tc>
      </w:tr>
      <w:tr w:rsidR="003135F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35FC" w:rsidRPr="00CA70ED" w:rsidRDefault="003135FC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35FC" w:rsidRPr="00CA70ED" w:rsidRDefault="003135F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AGUAYO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35FC" w:rsidRPr="00CA70ED" w:rsidRDefault="003135F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URIBE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35FC" w:rsidRPr="00CA70ED" w:rsidRDefault="003135F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THOMAS ENRIQUE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672C8E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ALEGRÍA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DÍAZ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PAULO BENJAMÍN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672C8E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AVENDAÑO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MARTÍNEZ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FABIAN IGNACIO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672C8E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CHÁVEZ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CAMAÑO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BASTIAN JESUS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672C8E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CHÁVEZ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VALDEBENITO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RENATA BELEN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672C8E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ESPINOZA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HONORATO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JACCIA YAEL ADELINA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672C8E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GAVILÁN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GARRIDO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ESTEFANIA ALEJANDRA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672C8E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OLIVA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HINOJOSA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POLET ISIDORA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672C8E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VALDERRAMA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VALLADARES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CONSTANZA FLORENCIA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672C8E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VERA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AGUAYO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FRANCISCO JAVIER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2° MEDIO 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Apellido Paterno 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Apellido Materno 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Nombres 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BASTÍAS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VERGARA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OSCAR ALONSO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BUSTOS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PÉREZ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VICENTE ANDRÉS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CANDIA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MEDINA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AARON GEREMÍAS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CHANDÍA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ANDRADE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MATEO HERNÁN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ESPINOZA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HONORATO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OBED KIARE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GARRETÓN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FUENTES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VICENTE RODRIGO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HINSTZ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VÁSQUEZ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MARIAN PAULETTE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LAGOS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RIQUELME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FABIÁN IGNACIO</w:t>
            </w:r>
          </w:p>
        </w:tc>
      </w:tr>
      <w:tr w:rsidR="003135F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35FC" w:rsidRPr="00CA70ED" w:rsidRDefault="003135FC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35FC" w:rsidRPr="00CA70ED" w:rsidRDefault="003135F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IRRIBARRA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35FC" w:rsidRPr="00CA70ED" w:rsidRDefault="003135F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NORIEGA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35FC" w:rsidRPr="00CA70ED" w:rsidRDefault="003135F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MATEO ALONSO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3135FC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LARA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RUFF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DARÍO GASPAR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3135FC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MÉNDEZ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BUSTOS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TOMÁS DANIEL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3135FC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PEÑA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ROMERO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JUAN IGNACIO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3135FC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REYES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3135F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TEJEDA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3135F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DANIELA CPNSTANZA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3135FC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RUIZ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IBÁÑEZ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RENATO SEBASTIÁN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3135FC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VARGAS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NOVOA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ISIDORA SOFÍA</w:t>
            </w:r>
          </w:p>
        </w:tc>
      </w:tr>
      <w:tr w:rsidR="00795448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5448" w:rsidRDefault="00795448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448" w:rsidRPr="00CA70ED" w:rsidRDefault="00795448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SANDOVAL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448" w:rsidRPr="00CA70ED" w:rsidRDefault="00795448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TORRES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448" w:rsidRPr="00CA70ED" w:rsidRDefault="00795448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TATIANA 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795448" w:rsidP="0031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VEGA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PÉREZ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FABIANA NICOL</w:t>
            </w:r>
          </w:p>
        </w:tc>
      </w:tr>
      <w:tr w:rsidR="003135F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35FC" w:rsidRDefault="00795448" w:rsidP="0031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35FC" w:rsidRPr="00CA70ED" w:rsidRDefault="003135F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JIMENEZ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35FC" w:rsidRPr="00CA70ED" w:rsidRDefault="003135F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SEPÚLVEDA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35FC" w:rsidRPr="00CA70ED" w:rsidRDefault="00247215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FRANCISCA VICTORIA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2° MEDIO 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Apellido Paterno 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Apellido Materno 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Nombres 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BENÍTEZ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GUEVARA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PAULA GERALDINE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CAAMAÑO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BARRERA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CAMILO ANTONIO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CELEDÓN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PAREDES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JAVIERA ALEJANDRA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247215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CHÁVEZ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CAMAÑO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SEBASTIAN ALEXIS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247215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CÓRDOVA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JORQUERA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CONSTANZA AINARE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247215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LUENGO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NARVÁEZ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VERÓNICA AYLEN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247215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MONTECINO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SANDOVAL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MARTINA BELEN</w:t>
            </w:r>
          </w:p>
        </w:tc>
      </w:tr>
      <w:tr w:rsidR="00247215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7215" w:rsidRPr="00CA70ED" w:rsidRDefault="00247215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215" w:rsidRPr="00CA70ED" w:rsidRDefault="00247215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MELLA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215" w:rsidRPr="00CA70ED" w:rsidRDefault="00247215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CABEZAS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215" w:rsidRPr="00CA70ED" w:rsidRDefault="00247215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MARTINA IGNACIA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247215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MORA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ALARCÓN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ESTEFANÍA ANDREA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247215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NEIRA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CARES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JUAN IGNACIO 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247215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PANES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PEDRAZA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FERNANDA ANTONIA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247215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PINO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FLORES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JAVIERA CONSTANZA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247215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RUIZ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VERGARA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VALENTINA SOLEDAD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247215" w:rsidP="00247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VÁSQUEZ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MONTECINO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CATALINA PAZ</w:t>
            </w:r>
          </w:p>
        </w:tc>
      </w:tr>
      <w:tr w:rsidR="00247215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7215" w:rsidRDefault="00247215" w:rsidP="00247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7215" w:rsidRPr="00CA70ED" w:rsidRDefault="00247215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MONSALVEZ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7215" w:rsidRPr="00CA70ED" w:rsidRDefault="00247215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RIVAS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7215" w:rsidRPr="00CA70ED" w:rsidRDefault="00247215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MELIZA FERNANDA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3° MEDIO 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Apellido Paterno 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Apellido Materno 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Nombres </w:t>
            </w: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05C6" w:rsidRDefault="006405C6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05C6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ARAYA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05C6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ORELLANA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05C6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JORGE IGNACIO</w:t>
            </w: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05C6" w:rsidRDefault="006405C6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CARO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CERNA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JACQUELINE ALEJANDRA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6405C6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FIERRO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GUZMÁN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PALOMA JOSEFA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6405C6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GARCÍA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SANTOS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FABIO ESTEBAN</w:t>
            </w: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05C6" w:rsidRDefault="006405C6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GONZALEZ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POBLETE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JAVIERA PAZ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6405C6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OLIVA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JIMÉNEZ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BENJAMÍN ALEXIS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6405C6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ORTIZ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BARRIENTOS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MARCOS IGNACIO</w:t>
            </w:r>
          </w:p>
        </w:tc>
      </w:tr>
      <w:tr w:rsidR="00AF32EC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6405C6" w:rsidP="006405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SOTO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ABURTO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2EC" w:rsidRPr="00CA70ED" w:rsidRDefault="00AF32EC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SEBASTIAN ALEXIS</w:t>
            </w:r>
          </w:p>
        </w:tc>
      </w:tr>
      <w:tr w:rsidR="006405C6" w:rsidRPr="00CA70ED" w:rsidTr="006405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C66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900" w:type="dxa"/>
            <w:vAlign w:val="bottom"/>
          </w:tcPr>
          <w:p w:rsidR="006405C6" w:rsidRPr="00CA70ED" w:rsidRDefault="006405C6" w:rsidP="00C66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900" w:type="dxa"/>
            <w:vAlign w:val="bottom"/>
          </w:tcPr>
          <w:p w:rsidR="006405C6" w:rsidRPr="00CA70ED" w:rsidRDefault="006405C6" w:rsidP="00C66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6405C6" w:rsidRPr="00CA70ED" w:rsidTr="006405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C66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900" w:type="dxa"/>
            <w:vAlign w:val="bottom"/>
          </w:tcPr>
          <w:p w:rsidR="006405C6" w:rsidRPr="00CA70ED" w:rsidRDefault="006405C6" w:rsidP="00C66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900" w:type="dxa"/>
            <w:vAlign w:val="bottom"/>
          </w:tcPr>
          <w:p w:rsidR="006405C6" w:rsidRPr="00CA70ED" w:rsidRDefault="006405C6" w:rsidP="00C66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3° MEDIO 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Apellido Paterno 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Apellido Materno 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Nombres </w:t>
            </w: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AEDO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BASOALTO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BEMJAMIN </w:t>
            </w: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05C6" w:rsidRPr="00CA70ED" w:rsidRDefault="006405C6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BUSTAMANTE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FLORES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VALENTINA IGNACIA</w:t>
            </w: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CANALES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VÁSQUEZ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JOAQUÍN ENRIQUE</w:t>
            </w: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ESPINOZA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PÉREZ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PAULA NADIA</w:t>
            </w: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FIERRO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VILLARROEL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JOSEFA ANTONIA</w:t>
            </w: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FUENTEALBA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BARRERA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BENJAMÍN ALEXIS</w:t>
            </w: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FUENTES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RODRÍGUEZ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PAZ BELÉN</w:t>
            </w: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GARRIDO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AVENDAÑO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ANDERS ANTONIO</w:t>
            </w: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GUTIÉRREZ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ALARCÓN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IGNACIA ALEJANDRA</w:t>
            </w: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GUTIÉRREZ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SÁEZ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SOFÍA CATALINA</w:t>
            </w: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LÓPEZ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ASTUDILLO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LORENZO EMILIO</w:t>
            </w: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MARMOLEJO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NEIRA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KRISHNA SOLEDAD</w:t>
            </w: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6405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RIQUELME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MONTECINOS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MARTIN </w:t>
            </w: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4° MEDIO A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Apellido Paterno 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Apellido Materno 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Nombres </w:t>
            </w: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AGUAYO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ESCALONA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DARLIN IGNACIA</w:t>
            </w: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ANDRADE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IRRIBARRA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MILLARAY YACIARA</w:t>
            </w: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05C6" w:rsidRPr="00CA70ED" w:rsidRDefault="006405C6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CELEDON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PAREDES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CLAUDIA PAZ</w:t>
            </w: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DAZA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MOENA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FERNANDA CATALINA RAQUEL</w:t>
            </w: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DÍAZ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COLOMA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RAYEN MILLARAY AMARU</w:t>
            </w: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ESPÍNOLA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ALARCÓN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ALEXIS VICENTE</w:t>
            </w: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FERNÁNDEZ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MELLA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CAMILO IGNACIO</w:t>
            </w: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GARRIDO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URRA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SOFÍA VALENTINA</w:t>
            </w: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MOREIRA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ARAYA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ANAÍS ELIZABETH</w:t>
            </w: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PARRA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MORAN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KATERIN SARAIT</w:t>
            </w: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PLAZA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FIGUEROA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CARLOS ALEXANDER</w:t>
            </w: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PLAZA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FIGUEROA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THIARE ANNAIS</w:t>
            </w: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SEPÚLVEDA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ESCALONA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ERWIN ANDRÉS</w:t>
            </w: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67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TORO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RODRÍGUEZ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LÍA BÁRBARA</w:t>
            </w: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Default="006405C6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:rsidR="006405C6" w:rsidRDefault="006405C6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:rsidR="006405C6" w:rsidRDefault="006405C6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:rsidR="006405C6" w:rsidRDefault="006405C6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4° MEDIO 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Apellido Paterno 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Apellido Materno 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Nombres </w:t>
            </w: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AGUAYO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GAYOSO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VALENTINA MILLARAY</w:t>
            </w: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BINIMELIS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IRRIBARRA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GABRIEL NOLBERTO</w:t>
            </w: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CONTRERAS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TOLEDO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VALENTINA ANDREA</w:t>
            </w: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GÓMEZ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GARRIDO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IGNACIA FRANCISCA</w:t>
            </w: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MARDONES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GARRIDO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RICHARD MATÍAS FRANCISCO</w:t>
            </w: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MELLA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CABEZAS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CRISTOBAL ANTONIO</w:t>
            </w:r>
          </w:p>
        </w:tc>
      </w:tr>
      <w:tr w:rsidR="006405C6" w:rsidRPr="00CA70ED" w:rsidTr="006405C6">
        <w:trPr>
          <w:gridAfter w:val="2"/>
          <w:wAfter w:w="3800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05C6" w:rsidRPr="00CA70ED" w:rsidRDefault="006405C6" w:rsidP="00AF3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MUÑOZ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MARTÍNEZ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05C6" w:rsidRPr="00CA70ED" w:rsidRDefault="006405C6" w:rsidP="00AF3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A7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ANTONIA VALENTINA</w:t>
            </w:r>
          </w:p>
        </w:tc>
      </w:tr>
    </w:tbl>
    <w:p w:rsidR="00137539" w:rsidRDefault="00137539" w:rsidP="001375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4254ED" w:rsidRPr="004254ED" w:rsidRDefault="004254ED" w:rsidP="00672C8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  <w:r w:rsidRPr="004254ED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En esta oportunidad se entregará una caja y una malla por alumno</w:t>
      </w:r>
    </w:p>
    <w:p w:rsidR="004254ED" w:rsidRDefault="004254ED" w:rsidP="00672C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137539" w:rsidRPr="00906C72" w:rsidRDefault="00137539" w:rsidP="00672C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906C72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Además, recordar que en la página del colegio </w:t>
      </w:r>
      <w:r w:rsidRPr="00906C72">
        <w:rPr>
          <w:rFonts w:ascii="Arial" w:eastAsia="Times New Roman" w:hAnsi="Arial" w:cs="Arial"/>
          <w:b/>
          <w:color w:val="4472C4" w:themeColor="accent1"/>
          <w:sz w:val="24"/>
          <w:szCs w:val="24"/>
          <w:lang w:eastAsia="es-CL"/>
        </w:rPr>
        <w:t>ecuadortome.cl</w:t>
      </w:r>
      <w:r w:rsidRPr="00906C72">
        <w:rPr>
          <w:rFonts w:ascii="Arial" w:eastAsia="Times New Roman" w:hAnsi="Arial" w:cs="Arial"/>
          <w:color w:val="4472C4" w:themeColor="accent1"/>
          <w:sz w:val="24"/>
          <w:szCs w:val="24"/>
          <w:lang w:eastAsia="es-CL"/>
        </w:rPr>
        <w:t xml:space="preserve"> </w:t>
      </w:r>
      <w:r w:rsidRPr="00906C72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se encuentra el link </w:t>
      </w:r>
      <w:r w:rsidRPr="00906C72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@ecu-online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  <w:r w:rsidRPr="00906C72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para que puedan acceder al material que irán subiendo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las educadoras y </w:t>
      </w:r>
      <w:r w:rsidRPr="00906C72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profesores de cada asignatura, para así no perder la continuidad del proceso de aprendizaje. Pido supervisar que dichas tareas sean realizadas y enviadas para que cada profesor pueda realizar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la correspondiente  retroalimentación que sea necesaria.</w:t>
      </w:r>
      <w:r w:rsidRPr="00906C72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 </w:t>
      </w:r>
    </w:p>
    <w:p w:rsidR="00137539" w:rsidRPr="00906C72" w:rsidRDefault="00137539" w:rsidP="001375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137539" w:rsidRPr="00906C72" w:rsidRDefault="00137539" w:rsidP="001375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906C72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Espero que cada una de sus familias se encuentre muy bien y tomando las medidas necesarias de prevención. </w:t>
      </w:r>
    </w:p>
    <w:p w:rsidR="00137539" w:rsidRDefault="00137539" w:rsidP="00137539">
      <w:pPr>
        <w:shd w:val="clear" w:color="auto" w:fill="FFFFFF"/>
        <w:spacing w:after="300" w:line="384" w:lineRule="atLeast"/>
        <w:jc w:val="both"/>
        <w:rPr>
          <w:rFonts w:ascii="Arial" w:eastAsia="Times New Roman" w:hAnsi="Arial" w:cs="Arial"/>
          <w:color w:val="4D4D4D"/>
          <w:sz w:val="25"/>
          <w:szCs w:val="25"/>
          <w:lang w:eastAsia="es-CL"/>
        </w:rPr>
      </w:pPr>
      <w:r>
        <w:rPr>
          <w:rFonts w:ascii="Arial" w:eastAsia="Times New Roman" w:hAnsi="Arial" w:cs="Arial"/>
          <w:color w:val="4D4D4D"/>
          <w:sz w:val="25"/>
          <w:szCs w:val="25"/>
          <w:lang w:eastAsia="es-CL"/>
        </w:rPr>
        <w:t>Les saluda cordialmente.</w:t>
      </w:r>
    </w:p>
    <w:p w:rsidR="00137539" w:rsidRDefault="00137539" w:rsidP="00137539">
      <w:pPr>
        <w:shd w:val="clear" w:color="auto" w:fill="FFFFFF"/>
        <w:spacing w:after="300" w:line="384" w:lineRule="atLeast"/>
        <w:rPr>
          <w:rFonts w:ascii="Arial" w:eastAsia="Times New Roman" w:hAnsi="Arial" w:cs="Arial"/>
          <w:color w:val="4D4D4D"/>
          <w:sz w:val="25"/>
          <w:szCs w:val="25"/>
          <w:lang w:eastAsia="es-CL"/>
        </w:rPr>
      </w:pPr>
    </w:p>
    <w:p w:rsidR="00137539" w:rsidRDefault="00137539" w:rsidP="00137539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4D4D4D"/>
          <w:sz w:val="25"/>
          <w:szCs w:val="25"/>
          <w:lang w:eastAsia="es-CL"/>
        </w:rPr>
      </w:pPr>
      <w:r>
        <w:rPr>
          <w:rFonts w:ascii="Arial" w:eastAsia="Times New Roman" w:hAnsi="Arial" w:cs="Arial"/>
          <w:color w:val="4D4D4D"/>
          <w:sz w:val="25"/>
          <w:szCs w:val="25"/>
          <w:lang w:eastAsia="es-CL"/>
        </w:rPr>
        <w:lastRenderedPageBreak/>
        <w:t xml:space="preserve">                                                            Juan Cuadra Salgado</w:t>
      </w:r>
    </w:p>
    <w:p w:rsidR="00137539" w:rsidRPr="008F0325" w:rsidRDefault="00137539" w:rsidP="00137539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4D4D4D"/>
          <w:sz w:val="25"/>
          <w:szCs w:val="25"/>
          <w:lang w:eastAsia="es-CL"/>
        </w:rPr>
      </w:pPr>
      <w:r>
        <w:rPr>
          <w:rFonts w:ascii="Arial" w:eastAsia="Times New Roman" w:hAnsi="Arial" w:cs="Arial"/>
          <w:color w:val="4D4D4D"/>
          <w:sz w:val="25"/>
          <w:szCs w:val="25"/>
          <w:lang w:eastAsia="es-CL"/>
        </w:rPr>
        <w:t xml:space="preserve">                                                                     Director</w:t>
      </w:r>
    </w:p>
    <w:p w:rsidR="00137539" w:rsidRDefault="00137539" w:rsidP="00137539"/>
    <w:bookmarkEnd w:id="0"/>
    <w:p w:rsidR="00137539" w:rsidRDefault="00137539" w:rsidP="00137539"/>
    <w:p w:rsidR="00AF32EC" w:rsidRDefault="00AF32EC"/>
    <w:sectPr w:rsidR="00AF32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39"/>
    <w:rsid w:val="00137539"/>
    <w:rsid w:val="00247215"/>
    <w:rsid w:val="002B3B06"/>
    <w:rsid w:val="003135FC"/>
    <w:rsid w:val="00401B33"/>
    <w:rsid w:val="004254ED"/>
    <w:rsid w:val="006405C6"/>
    <w:rsid w:val="00672C8E"/>
    <w:rsid w:val="00712DF5"/>
    <w:rsid w:val="0072338D"/>
    <w:rsid w:val="00795448"/>
    <w:rsid w:val="00AF32EC"/>
    <w:rsid w:val="00B13FA3"/>
    <w:rsid w:val="00C2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5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37539"/>
    <w:rPr>
      <w:color w:val="1155CC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37539"/>
    <w:rPr>
      <w:color w:val="1155CC"/>
      <w:u w:val="single"/>
    </w:rPr>
  </w:style>
  <w:style w:type="paragraph" w:customStyle="1" w:styleId="msonormal0">
    <w:name w:val="msonormal"/>
    <w:basedOn w:val="Normal"/>
    <w:rsid w:val="0013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5">
    <w:name w:val="xl65"/>
    <w:basedOn w:val="Normal"/>
    <w:rsid w:val="0013753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es-CL"/>
    </w:rPr>
  </w:style>
  <w:style w:type="paragraph" w:customStyle="1" w:styleId="xl66">
    <w:name w:val="xl66"/>
    <w:basedOn w:val="Normal"/>
    <w:rsid w:val="00137539"/>
    <w:pPr>
      <w:shd w:val="clear" w:color="FFFF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s-CL"/>
    </w:rPr>
  </w:style>
  <w:style w:type="paragraph" w:customStyle="1" w:styleId="xl67">
    <w:name w:val="xl67"/>
    <w:basedOn w:val="Normal"/>
    <w:rsid w:val="001375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s-CL"/>
    </w:rPr>
  </w:style>
  <w:style w:type="paragraph" w:customStyle="1" w:styleId="xl68">
    <w:name w:val="xl68"/>
    <w:basedOn w:val="Normal"/>
    <w:rsid w:val="0013753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s-CL"/>
    </w:rPr>
  </w:style>
  <w:style w:type="paragraph" w:customStyle="1" w:styleId="xl69">
    <w:name w:val="xl69"/>
    <w:basedOn w:val="Normal"/>
    <w:rsid w:val="001375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s-CL"/>
    </w:rPr>
  </w:style>
  <w:style w:type="paragraph" w:customStyle="1" w:styleId="xl70">
    <w:name w:val="xl70"/>
    <w:basedOn w:val="Normal"/>
    <w:rsid w:val="001375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s-CL"/>
    </w:rPr>
  </w:style>
  <w:style w:type="paragraph" w:customStyle="1" w:styleId="xl71">
    <w:name w:val="xl71"/>
    <w:basedOn w:val="Normal"/>
    <w:rsid w:val="001375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s-CL"/>
    </w:rPr>
  </w:style>
  <w:style w:type="paragraph" w:customStyle="1" w:styleId="xl72">
    <w:name w:val="xl72"/>
    <w:basedOn w:val="Normal"/>
    <w:rsid w:val="001375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es-CL"/>
    </w:rPr>
  </w:style>
  <w:style w:type="paragraph" w:customStyle="1" w:styleId="xl73">
    <w:name w:val="xl73"/>
    <w:basedOn w:val="Normal"/>
    <w:rsid w:val="00137539"/>
    <w:pPr>
      <w:shd w:val="clear" w:color="FFFF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s-CL"/>
    </w:rPr>
  </w:style>
  <w:style w:type="paragraph" w:customStyle="1" w:styleId="xl74">
    <w:name w:val="xl74"/>
    <w:basedOn w:val="Normal"/>
    <w:rsid w:val="001375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es-CL"/>
    </w:rPr>
  </w:style>
  <w:style w:type="paragraph" w:customStyle="1" w:styleId="xl75">
    <w:name w:val="xl75"/>
    <w:basedOn w:val="Normal"/>
    <w:rsid w:val="001375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B1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5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37539"/>
    <w:rPr>
      <w:color w:val="1155CC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37539"/>
    <w:rPr>
      <w:color w:val="1155CC"/>
      <w:u w:val="single"/>
    </w:rPr>
  </w:style>
  <w:style w:type="paragraph" w:customStyle="1" w:styleId="msonormal0">
    <w:name w:val="msonormal"/>
    <w:basedOn w:val="Normal"/>
    <w:rsid w:val="0013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5">
    <w:name w:val="xl65"/>
    <w:basedOn w:val="Normal"/>
    <w:rsid w:val="0013753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es-CL"/>
    </w:rPr>
  </w:style>
  <w:style w:type="paragraph" w:customStyle="1" w:styleId="xl66">
    <w:name w:val="xl66"/>
    <w:basedOn w:val="Normal"/>
    <w:rsid w:val="00137539"/>
    <w:pPr>
      <w:shd w:val="clear" w:color="FFFF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s-CL"/>
    </w:rPr>
  </w:style>
  <w:style w:type="paragraph" w:customStyle="1" w:styleId="xl67">
    <w:name w:val="xl67"/>
    <w:basedOn w:val="Normal"/>
    <w:rsid w:val="001375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s-CL"/>
    </w:rPr>
  </w:style>
  <w:style w:type="paragraph" w:customStyle="1" w:styleId="xl68">
    <w:name w:val="xl68"/>
    <w:basedOn w:val="Normal"/>
    <w:rsid w:val="0013753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s-CL"/>
    </w:rPr>
  </w:style>
  <w:style w:type="paragraph" w:customStyle="1" w:styleId="xl69">
    <w:name w:val="xl69"/>
    <w:basedOn w:val="Normal"/>
    <w:rsid w:val="001375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s-CL"/>
    </w:rPr>
  </w:style>
  <w:style w:type="paragraph" w:customStyle="1" w:styleId="xl70">
    <w:name w:val="xl70"/>
    <w:basedOn w:val="Normal"/>
    <w:rsid w:val="001375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s-CL"/>
    </w:rPr>
  </w:style>
  <w:style w:type="paragraph" w:customStyle="1" w:styleId="xl71">
    <w:name w:val="xl71"/>
    <w:basedOn w:val="Normal"/>
    <w:rsid w:val="001375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s-CL"/>
    </w:rPr>
  </w:style>
  <w:style w:type="paragraph" w:customStyle="1" w:styleId="xl72">
    <w:name w:val="xl72"/>
    <w:basedOn w:val="Normal"/>
    <w:rsid w:val="001375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es-CL"/>
    </w:rPr>
  </w:style>
  <w:style w:type="paragraph" w:customStyle="1" w:styleId="xl73">
    <w:name w:val="xl73"/>
    <w:basedOn w:val="Normal"/>
    <w:rsid w:val="00137539"/>
    <w:pPr>
      <w:shd w:val="clear" w:color="FFFF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s-CL"/>
    </w:rPr>
  </w:style>
  <w:style w:type="paragraph" w:customStyle="1" w:styleId="xl74">
    <w:name w:val="xl74"/>
    <w:basedOn w:val="Normal"/>
    <w:rsid w:val="001375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es-CL"/>
    </w:rPr>
  </w:style>
  <w:style w:type="paragraph" w:customStyle="1" w:styleId="xl75">
    <w:name w:val="xl75"/>
    <w:basedOn w:val="Normal"/>
    <w:rsid w:val="001375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B1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868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Cuadra</dc:creator>
  <cp:keywords/>
  <dc:description/>
  <cp:lastModifiedBy>Luffi</cp:lastModifiedBy>
  <cp:revision>4</cp:revision>
  <dcterms:created xsi:type="dcterms:W3CDTF">2020-04-29T02:37:00Z</dcterms:created>
  <dcterms:modified xsi:type="dcterms:W3CDTF">2020-04-29T07:33:00Z</dcterms:modified>
</cp:coreProperties>
</file>