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80" w:rsidRDefault="00613380" w:rsidP="006133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3F463C" wp14:editId="74765332">
            <wp:simplePos x="0" y="0"/>
            <wp:positionH relativeFrom="column">
              <wp:posOffset>221615</wp:posOffset>
            </wp:positionH>
            <wp:positionV relativeFrom="paragraph">
              <wp:posOffset>287655</wp:posOffset>
            </wp:positionV>
            <wp:extent cx="1060450" cy="965200"/>
            <wp:effectExtent l="0" t="0" r="6350" b="6350"/>
            <wp:wrapTight wrapText="bothSides">
              <wp:wrapPolygon edited="0">
                <wp:start x="17461" y="0"/>
                <wp:lineTo x="5044" y="0"/>
                <wp:lineTo x="3880" y="426"/>
                <wp:lineTo x="3880" y="6821"/>
                <wp:lineTo x="0" y="13642"/>
                <wp:lineTo x="0" y="16626"/>
                <wp:lineTo x="3880" y="21316"/>
                <wp:lineTo x="16685" y="21316"/>
                <wp:lineTo x="21341" y="17053"/>
                <wp:lineTo x="21341" y="13642"/>
                <wp:lineTo x="17073" y="6821"/>
                <wp:lineTo x="19013" y="0"/>
                <wp:lineTo x="1746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380" w:rsidRDefault="00613380" w:rsidP="00613380">
      <w:pPr>
        <w:jc w:val="right"/>
      </w:pPr>
      <w: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Tomé, 17 de marzo de 2020</w:t>
      </w:r>
      <w:r>
        <w:t xml:space="preserve"> </w:t>
      </w:r>
    </w:p>
    <w:p w:rsidR="00613380" w:rsidRDefault="00613380" w:rsidP="00613380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</w:p>
    <w:p w:rsidR="0053454A" w:rsidRDefault="0053454A" w:rsidP="0053454A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Entrega de “</w:t>
      </w:r>
      <w:r w:rsidR="00613380"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Canastas JUN</w:t>
      </w:r>
      <w:r w:rsidR="006A2E34"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A</w:t>
      </w:r>
      <w:r w:rsidR="00613380"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EB</w:t>
      </w: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”</w:t>
      </w:r>
      <w:r w:rsidR="00613380" w:rsidRPr="008F0325"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:</w:t>
      </w:r>
    </w:p>
    <w:p w:rsidR="000B20B1" w:rsidRDefault="0053454A" w:rsidP="0053454A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De acuerdo a lo informado por la coordinadora comunal de JUNAEB</w:t>
      </w:r>
      <w:r w:rsidR="000B20B1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, comunico a ustedes que el </w:t>
      </w:r>
      <w:proofErr w:type="gramStart"/>
      <w:r w:rsidR="000B20B1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día miércoles</w:t>
      </w:r>
      <w:proofErr w:type="gramEnd"/>
      <w:r w:rsidR="000B20B1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18 del presente mes, no se llevará a cabo la entrega de “Canastas JUNAEB”. Les avisaremos oportunamente la fecha y horario de entrega.</w:t>
      </w:r>
    </w:p>
    <w:p w:rsidR="000B20B1" w:rsidRDefault="000B20B1" w:rsidP="0053454A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Se sugiere estar atentos a las instrucciones y ceñirse estrictamente a ellas, para evitar aglomeraciones.</w:t>
      </w:r>
    </w:p>
    <w:p w:rsidR="00613380" w:rsidRDefault="00613380" w:rsidP="00613380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Les saluda cordialmente.</w:t>
      </w:r>
    </w:p>
    <w:p w:rsidR="00613380" w:rsidRDefault="00613380" w:rsidP="00613380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613380" w:rsidRDefault="00613380" w:rsidP="003B34BD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Juan Cuadra Salgado</w:t>
      </w:r>
    </w:p>
    <w:p w:rsidR="00613380" w:rsidRPr="008F0325" w:rsidRDefault="00613380" w:rsidP="003B34BD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         Director</w:t>
      </w:r>
    </w:p>
    <w:p w:rsidR="00613380" w:rsidRDefault="00613380" w:rsidP="00613380"/>
    <w:p w:rsidR="00F72C83" w:rsidRDefault="000B20B1"/>
    <w:sectPr w:rsidR="00F72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80"/>
    <w:rsid w:val="000B20B1"/>
    <w:rsid w:val="002B3B06"/>
    <w:rsid w:val="003B34BD"/>
    <w:rsid w:val="00401B33"/>
    <w:rsid w:val="0053454A"/>
    <w:rsid w:val="00613380"/>
    <w:rsid w:val="006A2E34"/>
    <w:rsid w:val="00C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846E"/>
  <w15:chartTrackingRefBased/>
  <w15:docId w15:val="{6C239214-5134-4D27-9294-97592355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3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1</cp:revision>
  <dcterms:created xsi:type="dcterms:W3CDTF">2020-03-17T19:27:00Z</dcterms:created>
  <dcterms:modified xsi:type="dcterms:W3CDTF">2020-03-17T20:29:00Z</dcterms:modified>
</cp:coreProperties>
</file>