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A0" w:rsidRDefault="001F23A0" w:rsidP="001F23A0">
      <w:r>
        <w:rPr>
          <w:noProof/>
        </w:rPr>
        <w:drawing>
          <wp:anchor distT="0" distB="0" distL="114300" distR="114300" simplePos="0" relativeHeight="251659264" behindDoc="1" locked="0" layoutInCell="1" allowOverlap="1" wp14:anchorId="6239AD53" wp14:editId="59BB2251">
            <wp:simplePos x="0" y="0"/>
            <wp:positionH relativeFrom="column">
              <wp:posOffset>221615</wp:posOffset>
            </wp:positionH>
            <wp:positionV relativeFrom="paragraph">
              <wp:posOffset>287655</wp:posOffset>
            </wp:positionV>
            <wp:extent cx="1060450" cy="965200"/>
            <wp:effectExtent l="0" t="0" r="6350" b="6350"/>
            <wp:wrapTight wrapText="bothSides">
              <wp:wrapPolygon edited="0">
                <wp:start x="17461" y="0"/>
                <wp:lineTo x="5044" y="0"/>
                <wp:lineTo x="3880" y="426"/>
                <wp:lineTo x="3880" y="6821"/>
                <wp:lineTo x="0" y="13642"/>
                <wp:lineTo x="0" y="16626"/>
                <wp:lineTo x="3880" y="21316"/>
                <wp:lineTo x="16685" y="21316"/>
                <wp:lineTo x="21341" y="17053"/>
                <wp:lineTo x="21341" y="13642"/>
                <wp:lineTo x="17073" y="6821"/>
                <wp:lineTo x="19013" y="0"/>
                <wp:lineTo x="1746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3A0" w:rsidRDefault="001F23A0" w:rsidP="001F23A0">
      <w:pPr>
        <w:jc w:val="right"/>
      </w:pPr>
      <w: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Tomé, 19 de marzo de 2020</w:t>
      </w:r>
      <w:r>
        <w:t xml:space="preserve"> </w:t>
      </w: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 xml:space="preserve">Entrega de “Canastas JUNAEB” a Educación </w:t>
      </w:r>
      <w:proofErr w:type="spellStart"/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Parvularia</w:t>
      </w:r>
      <w:proofErr w:type="spellEnd"/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 xml:space="preserve"> y Educación Especial.</w:t>
      </w:r>
    </w:p>
    <w:p w:rsidR="001F23A0" w:rsidRDefault="001F23A0" w:rsidP="001F23A0">
      <w:pPr>
        <w:shd w:val="clear" w:color="auto" w:fill="FFFFFF"/>
        <w:spacing w:before="600" w:after="450" w:line="240" w:lineRule="auto"/>
        <w:jc w:val="both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Estimada Comunidad Educativa, el lunes 23 de marzo se llevará a cabo la entrega de </w:t>
      </w:r>
      <w:r w:rsidR="00906C50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440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“Canastas JUNAEB” a los alumnos </w:t>
      </w:r>
      <w:r w:rsidR="00906C50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prioritarios y/o preferentes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que</w:t>
      </w:r>
      <w:r w:rsidR="00906C50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,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de acuerdo a la información de JUNAEB les corresponde, en los horarios y lugares que indico:</w:t>
      </w:r>
    </w:p>
    <w:tbl>
      <w:tblPr>
        <w:tblpPr w:leftFromText="141" w:rightFromText="141" w:vertAnchor="text" w:horzAnchor="margin" w:tblpXSpec="center" w:tblpY="174"/>
        <w:tblW w:w="10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2878"/>
        <w:gridCol w:w="2789"/>
        <w:gridCol w:w="3027"/>
      </w:tblGrid>
      <w:tr w:rsidR="001F23A0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CURSO Y LUGAR DE DISTRIBUCIÓN</w:t>
            </w:r>
          </w:p>
        </w:tc>
      </w:tr>
      <w:tr w:rsidR="001F23A0" w:rsidRPr="00C40CE2" w:rsidTr="00D1611D">
        <w:trPr>
          <w:trHeight w:hRule="exact" w:val="56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0CE2">
              <w:rPr>
                <w:rFonts w:cs="Calibri"/>
                <w:b/>
                <w:bCs/>
                <w:position w:val="1"/>
                <w:sz w:val="24"/>
                <w:szCs w:val="24"/>
              </w:rPr>
              <w:t>Ho</w:t>
            </w:r>
            <w:r w:rsidRPr="00C40C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40C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40C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C40CE2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HALL ACCESO PÁRVULOS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HALL INGRESO PRINCIPAL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FE7937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FE7937">
              <w:rPr>
                <w:rFonts w:ascii="Times New Roman" w:hAnsi="Times New Roman"/>
                <w:b/>
                <w:sz w:val="24"/>
                <w:szCs w:val="24"/>
              </w:rPr>
              <w:t>GIMNASIO</w:t>
            </w:r>
          </w:p>
        </w:tc>
      </w:tr>
      <w:tr w:rsidR="001F23A0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9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00-</w:t>
            </w:r>
            <w:r>
              <w:rPr>
                <w:rFonts w:cs="Calibri"/>
                <w:position w:val="1"/>
                <w:sz w:val="24"/>
                <w:szCs w:val="24"/>
              </w:rPr>
              <w:t>10:00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PRE KINDER A – 1ER AÑO 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TERCER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OCTAVO AÑO BÁSICO</w:t>
            </w:r>
          </w:p>
        </w:tc>
      </w:tr>
      <w:tr w:rsidR="001F23A0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10: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cs="Calibri"/>
                <w:position w:val="1"/>
                <w:sz w:val="24"/>
                <w:szCs w:val="24"/>
              </w:rPr>
              <w:t>11:</w:t>
            </w:r>
            <w:r w:rsidRPr="00C40CE2">
              <w:rPr>
                <w:rFonts w:cs="Calibri"/>
                <w:spacing w:val="-1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PRE KINDER B – 1ER AÑO 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CUARTO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 AÑO MEDIO</w:t>
            </w:r>
          </w:p>
        </w:tc>
      </w:tr>
      <w:tr w:rsidR="001F23A0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11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00-</w:t>
            </w:r>
            <w:r>
              <w:rPr>
                <w:rFonts w:cs="Calibri"/>
                <w:position w:val="1"/>
                <w:sz w:val="24"/>
                <w:szCs w:val="24"/>
              </w:rPr>
              <w:t>12:0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Calibri"/>
                <w:position w:val="1"/>
                <w:sz w:val="24"/>
                <w:szCs w:val="24"/>
              </w:rPr>
              <w:t>KINDER  A</w:t>
            </w:r>
            <w:proofErr w:type="gramEnd"/>
            <w:r>
              <w:rPr>
                <w:rFonts w:cs="Calibri"/>
                <w:position w:val="1"/>
                <w:sz w:val="24"/>
                <w:szCs w:val="24"/>
              </w:rPr>
              <w:t xml:space="preserve">  -   2DO AÑO 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QUINTO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2DO. MEDIO</w:t>
            </w:r>
          </w:p>
        </w:tc>
      </w:tr>
      <w:tr w:rsidR="001F23A0" w:rsidRPr="00C40CE2" w:rsidTr="00D1611D">
        <w:trPr>
          <w:trHeight w:hRule="exact" w:val="30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2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</w:t>
            </w:r>
            <w:r>
              <w:rPr>
                <w:rFonts w:cs="Calibri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spacing w:val="-1"/>
                <w:position w:val="1"/>
                <w:sz w:val="24"/>
                <w:szCs w:val="24"/>
              </w:rPr>
              <w:t>-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3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KINDER B – 2DO AÑO 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 xml:space="preserve">  SEXTO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3ER Y 4TO, MEDIO</w:t>
            </w:r>
          </w:p>
        </w:tc>
      </w:tr>
      <w:tr w:rsidR="001F23A0" w:rsidRPr="00C40CE2" w:rsidTr="00D1611D">
        <w:trPr>
          <w:trHeight w:hRule="exact" w:val="3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3:00 –14:00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EDUCACIÓN ESPECIAL PIE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C40CE2" w:rsidRDefault="001F23A0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SEPTIMO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A0" w:rsidRPr="00AB323D" w:rsidRDefault="001F23A0" w:rsidP="00D1611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2" w:right="62"/>
              <w:jc w:val="both"/>
              <w:rPr>
                <w:sz w:val="24"/>
                <w:szCs w:val="28"/>
              </w:rPr>
            </w:pPr>
          </w:p>
        </w:tc>
      </w:tr>
    </w:tbl>
    <w:p w:rsidR="001F23A0" w:rsidRPr="00E9540C" w:rsidRDefault="001F23A0" w:rsidP="001F23A0">
      <w:pPr>
        <w:widowControl w:val="0"/>
        <w:autoSpaceDE w:val="0"/>
        <w:autoSpaceDN w:val="0"/>
        <w:adjustRightInd w:val="0"/>
        <w:spacing w:before="3" w:after="0" w:line="240" w:lineRule="auto"/>
        <w:ind w:left="112" w:right="62"/>
        <w:jc w:val="both"/>
        <w:rPr>
          <w:sz w:val="24"/>
          <w:szCs w:val="28"/>
        </w:rPr>
      </w:pP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Al llegar al Liceo ceñirse estrictamente a las instrucciones dadas, cumplir y respetar horarios para evitar aglomeraciones.</w:t>
      </w:r>
    </w:p>
    <w:p w:rsidR="00CD0447" w:rsidRPr="00CD0447" w:rsidRDefault="00CD0447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CD0447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NO HABRÁ OTRA HORA NI DÍA DE ENTREGA.</w:t>
      </w:r>
    </w:p>
    <w:p w:rsidR="001F23A0" w:rsidRPr="00484199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484199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Llevar bolso para retirar canasta.</w:t>
      </w: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AF3931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lastRenderedPageBreak/>
        <w:t xml:space="preserve">LISTADO DE ALUMNOS 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DE EDUCACIÓN PARVULARIA </w:t>
      </w:r>
      <w:r w:rsidRPr="00AF3931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QUE DEBEN CONCURRIR AL “LICEO REPÚBLICA DEL ECUADOR” A RETIRAR SU CANASTA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 JUNAEB.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"/>
        <w:gridCol w:w="1480"/>
        <w:gridCol w:w="340"/>
        <w:gridCol w:w="1620"/>
        <w:gridCol w:w="280"/>
        <w:gridCol w:w="2560"/>
        <w:gridCol w:w="440"/>
      </w:tblGrid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PREKINDER 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ACEVEDO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FUENZALIDA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ARACELY EMELY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ACEVEDO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FUENZALIDA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ANAÍS MAGDALENA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BECERRA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ARIAS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RAFAELA ARELÍ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BINIMELIS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ARANEDA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FRANCO IGNACIO SALVADOR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BURBOA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ELÍAS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CHANDÍA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SEGUNDO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 EMILIA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GALLARDO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SARAVIA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CATALINA SOLEDAD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DÁNAE ANTONIA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ESTEFFANIA PASCALE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VILLEGAS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ABIGAIL JESÚS ANDREA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LÉPEZ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FELIPE ANTONIO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LERZUNDI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BENITEZ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MATEO FACUNDO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ALEXIS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ROMERO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ALONSO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CHRISTOPHER ALEJANDRO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SANTOS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JOSÍAS SEBASTIÁN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NÚÑEZ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MOENA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SIMÓN AGUSTÍN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MACCHIAVELLO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BRUNO VICENTE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STUARDO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CATALINA ANTONIA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TOLEDO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BURBOA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JOSEFA ANTONIA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AGUILERA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ALONSO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VARGAS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PACHECO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RENATA EMILIA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MARIA-JESUS ANTONELLA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VIVANCO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TOMÁS MARTÍN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1F23A0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484199" w:rsidRPr="007A5BC7" w:rsidRDefault="0048419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PRE KINDER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Nombres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TAPIA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EMILIANO ANDRÉS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ALEGRÍA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TOMÁS AGUSTÍN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ALVAREZ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VILLARROEL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ANAÍS CATALINA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ARIAS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PABLO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CABRERA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DURÁN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SIOMARA ISIDORA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JOSEFA ALEXANDRA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FAÚNDEZ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YÁÑEZ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AMANDA JOSEFINA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IGNACIO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EILEEN ANAHIS MORELIA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GÓMEZ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BOZO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GAEL ANTONIO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GUZMÁN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JAQUE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CATALINA PAZ IGNACIA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MONROY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DELGADO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THAYLER COLYNS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CHÁVEZ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LEONOR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MATILDE BELÉN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PEDREROS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FRANCISCO JAVIER ALONSO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PEDRAZA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MÉNDEZ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ISABELA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QUIJÓN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SANTOS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MAXIMILIANO ANDRÉS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BELÉN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RUBIO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POBLETE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PASCALE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SOLAR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VIDELA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TRINIDAD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BRAVO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PATRICIO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BAUTISTA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MATILDA IGNACIA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YÁÑEZ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RICHARDS MATÍAS ALEXANDER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KINDER 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RENÁN ANTONIO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MAXIMILIANO ANDRÉS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BAXTER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CUEVAS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EMILIO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VILLALOBOS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IGNACIO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CANDIA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NEIRA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CARLOS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CARMONA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ARANEDA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RAFAELA TRINIDAD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GÓMEZ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MATEO IGNACIO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CÉLIZ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ISIDORA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PASCAL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EMILIO NICOLÁS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EMILIO DIEGO OCTAVIO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EVOLET MONSERRAT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PLACENCIA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 LEONOR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DÍAZ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JOSSEFA ANTONIA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MIRANDA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MANOSALBA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MÁXIMO AARON EMMANUEL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JADEN ISMAEL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ORTIZ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 PAZ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PARIS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ALMA ANAÍS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NICOLETTE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RAVELLO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VALLADARES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TOMÁS ESTEBAN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RUBIO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VIVANCO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TRINIDAD PAZ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AXEL BENJAMÍN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SALGADO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VELÁSQUEZ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JORGE GUSTAVO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SEGUEL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VIOLETA LEONOR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RAMÍREZ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AMANDA IGNACIA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KINDER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URIBE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EMILIO AGUSTÍN IGNACIO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ARANEDA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 GÉNESIS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ÁVILA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COLOMA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TERESA ALONDRA ISABELLA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BERNAL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ALONSO RAFAEL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CEBALLOS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MENDOZA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MAITTE TRINIDAD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GASPAR ANDY LENNY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LAGOS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SANTIAGO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JONATHAN ALEXIS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BELLO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MATÍAS VICENTE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HENRÍQUEZ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ESCALONA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ALONDRA ISABEL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CARVAJAL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DANTE ALFONSO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BUSTAMANTE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CONSTANZA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PANES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JULIETA ANTONELLA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RAMÍREZ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CRISTÓBAL ALONSO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GABRIELA MARGARITA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ROCHA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BINIMELIS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DAMIÁN AGUSTÍN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ESPINOSA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ISIDORA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SEPÚLVEDA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ESCALONA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ALONSO ELIESER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TOLEDO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ALEJANDRA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IGNACIA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ULLOA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ESTEFANO EMILIANO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VELÁSQUEZ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ANDREA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VILLARROEL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IGNACIO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bookmarkStart w:id="0" w:name="_GoBack"/>
            <w:bookmarkEnd w:id="0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EDUCACIÓN ESPECIAL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ANGELA POLETTE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 ALEXANDER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ORTIZ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IBÁÑEZ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ANGEL VICENTE</w:t>
            </w:r>
          </w:p>
        </w:tc>
      </w:tr>
      <w:tr w:rsidR="001F23A0" w:rsidRPr="00CA70ED" w:rsidTr="001F23A0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CA70ED" w:rsidRDefault="001F23A0" w:rsidP="001F23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CA70ED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CA70ED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CA70ED" w:rsidRDefault="001F23A0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1F23A0" w:rsidRDefault="001F23A0" w:rsidP="001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1F23A0" w:rsidRPr="00906C72" w:rsidRDefault="001F23A0" w:rsidP="001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Además, </w:t>
      </w:r>
      <w:proofErr w:type="gramStart"/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recordar</w:t>
      </w:r>
      <w:proofErr w:type="gramEnd"/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en la página del colegio </w:t>
      </w:r>
      <w:r w:rsidRPr="00906C72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es-CL"/>
        </w:rPr>
        <w:t>ecuadortome.cl</w:t>
      </w:r>
      <w:r w:rsidRPr="00906C72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 encuentra el link </w:t>
      </w:r>
      <w:r w:rsidRPr="00906C72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@ecu-online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para que puedan acceder al material que irán subiendo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las educadoras y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profesores de cada asignatura, para así no perder la continuidad del proceso de aprendizaje. Pido supervisar que dichas tareas sean realizadas y enviadas para que cada profesor pueda realizar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correspondiente  retroalimentación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sea necesaria.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:rsidR="001F23A0" w:rsidRPr="00906C72" w:rsidRDefault="001F23A0" w:rsidP="001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1F23A0" w:rsidRPr="00906C72" w:rsidRDefault="001F23A0" w:rsidP="001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Espero que cada una de sus familias se encuentre muy bien y tomando las medidas necesarias de prevención. </w:t>
      </w:r>
    </w:p>
    <w:p w:rsidR="001F23A0" w:rsidRDefault="001F23A0" w:rsidP="001F23A0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Les saluda cordialmente.</w:t>
      </w:r>
    </w:p>
    <w:p w:rsidR="001F23A0" w:rsidRDefault="001F23A0" w:rsidP="001F23A0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1F23A0" w:rsidRDefault="001F23A0" w:rsidP="001F23A0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Juan Cuadra Salgado</w:t>
      </w:r>
    </w:p>
    <w:p w:rsidR="001F23A0" w:rsidRPr="008F0325" w:rsidRDefault="001F23A0" w:rsidP="001F23A0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         Director</w:t>
      </w:r>
    </w:p>
    <w:p w:rsidR="001F23A0" w:rsidRDefault="001F23A0" w:rsidP="001F23A0"/>
    <w:p w:rsidR="001F23A0" w:rsidRDefault="001F23A0" w:rsidP="001F23A0"/>
    <w:p w:rsidR="00F72C83" w:rsidRDefault="00906C50"/>
    <w:sectPr w:rsidR="00F72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A0"/>
    <w:rsid w:val="001F23A0"/>
    <w:rsid w:val="002B3B06"/>
    <w:rsid w:val="00401B33"/>
    <w:rsid w:val="00484199"/>
    <w:rsid w:val="00906C50"/>
    <w:rsid w:val="00C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9290"/>
  <w15:chartTrackingRefBased/>
  <w15:docId w15:val="{0E558BF0-71CE-4613-BA40-92FCEBC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6</cp:revision>
  <dcterms:created xsi:type="dcterms:W3CDTF">2020-03-20T09:48:00Z</dcterms:created>
  <dcterms:modified xsi:type="dcterms:W3CDTF">2020-03-20T13:21:00Z</dcterms:modified>
</cp:coreProperties>
</file>